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B9E88" w14:textId="023569C2" w:rsidR="000C73C3" w:rsidRPr="00D0544A" w:rsidRDefault="00EF5D9B" w:rsidP="00EF5D9B">
      <w:pPr>
        <w:rPr>
          <w:b/>
          <w:bCs/>
          <w:rtl/>
          <w:lang w:bidi="fa-IR"/>
        </w:rPr>
      </w:pPr>
      <w:r w:rsidRPr="00EF5D9B">
        <w:rPr>
          <w:rFonts w:eastAsia="Times New Roman" w:cs="B Titr" w:hint="cs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7464B9FE" wp14:editId="0012B003">
            <wp:simplePos x="0" y="0"/>
            <wp:positionH relativeFrom="margin">
              <wp:posOffset>7562850</wp:posOffset>
            </wp:positionH>
            <wp:positionV relativeFrom="paragraph">
              <wp:posOffset>-180975</wp:posOffset>
            </wp:positionV>
            <wp:extent cx="657225" cy="563880"/>
            <wp:effectExtent l="0" t="0" r="952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4547" name="Picture 2971454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04"/>
                    <a:stretch/>
                  </pic:blipFill>
                  <pic:spPr bwMode="auto">
                    <a:xfrm>
                      <a:off x="0" y="0"/>
                      <a:ext cx="657225" cy="56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04" w:rsidRPr="00EF5D9B">
        <w:rPr>
          <w:rFonts w:cs="B Titr" w:hint="cs"/>
          <w:b/>
          <w:bCs/>
          <w:rtl/>
          <w:lang w:bidi="fa-IR"/>
        </w:rPr>
        <w:t>کاربرگ گزارش عملکرد هسته‌های پژوهشی: مرحله‌ی</w:t>
      </w:r>
      <w:r w:rsidR="00AC2604" w:rsidRPr="00D0544A">
        <w:rPr>
          <w:rFonts w:hint="cs"/>
          <w:b/>
          <w:bCs/>
          <w:rtl/>
          <w:lang w:bidi="fa-IR"/>
        </w:rPr>
        <w:t xml:space="preserve"> ...</w:t>
      </w:r>
      <w:r>
        <w:rPr>
          <w:rFonts w:hint="cs"/>
          <w:b/>
          <w:bCs/>
          <w:rtl/>
          <w:lang w:bidi="fa-IR"/>
        </w:rPr>
        <w:t xml:space="preserve">                                                                 </w:t>
      </w:r>
    </w:p>
    <w:p w14:paraId="62611A24" w14:textId="77777777" w:rsidR="00E33DAD" w:rsidRDefault="00E33DAD" w:rsidP="00AC2604">
      <w:pPr>
        <w:jc w:val="both"/>
        <w:rPr>
          <w:rtl/>
          <w:lang w:bidi="fa-IR"/>
        </w:rPr>
      </w:pPr>
    </w:p>
    <w:p w14:paraId="1DD9EEE4" w14:textId="5F275295" w:rsidR="00AC2604" w:rsidRPr="00863FF4" w:rsidRDefault="00E33DAD" w:rsidP="00A24A61">
      <w:pPr>
        <w:jc w:val="both"/>
        <w:rPr>
          <w:rtl/>
          <w:lang w:bidi="fa-IR"/>
        </w:rPr>
      </w:pPr>
      <w:r w:rsidRPr="00863FF4">
        <w:rPr>
          <w:rFonts w:hint="cs"/>
          <w:rtl/>
          <w:lang w:bidi="fa-IR"/>
        </w:rPr>
        <w:t>خواهشمند است پس از تکمیل اطلاعات و تایید شواری پژوهش</w:t>
      </w:r>
      <w:r w:rsidR="00A24A61">
        <w:rPr>
          <w:rFonts w:hint="cs"/>
          <w:rtl/>
          <w:lang w:bidi="fa-IR"/>
        </w:rPr>
        <w:t>ي</w:t>
      </w:r>
      <w:r w:rsidRPr="00863FF4">
        <w:rPr>
          <w:rFonts w:hint="cs"/>
          <w:rtl/>
          <w:lang w:bidi="fa-IR"/>
        </w:rPr>
        <w:t xml:space="preserve"> دانشکده</w:t>
      </w:r>
      <w:r w:rsidR="00A24A61" w:rsidRPr="00863FF4">
        <w:rPr>
          <w:rFonts w:hint="cs"/>
          <w:rtl/>
          <w:lang w:bidi="fa-IR"/>
        </w:rPr>
        <w:t xml:space="preserve"> </w:t>
      </w:r>
      <w:r w:rsidRPr="00863FF4">
        <w:rPr>
          <w:rFonts w:hint="cs"/>
          <w:rtl/>
          <w:lang w:bidi="fa-IR"/>
        </w:rPr>
        <w:t>، به معاونت پژوهش و فناوری دانشگاه ارسال شود.</w:t>
      </w:r>
    </w:p>
    <w:p w14:paraId="2A775601" w14:textId="77777777" w:rsidR="00863FF4" w:rsidRDefault="00863FF4" w:rsidP="00AC2604">
      <w:pPr>
        <w:jc w:val="both"/>
        <w:rPr>
          <w:sz w:val="20"/>
          <w:szCs w:val="24"/>
          <w:rtl/>
          <w:lang w:bidi="fa-IR"/>
        </w:rPr>
      </w:pPr>
    </w:p>
    <w:p w14:paraId="7878BD85" w14:textId="77777777" w:rsidR="009B6818" w:rsidRPr="00E33DAD" w:rsidRDefault="009B6818" w:rsidP="00AC2604">
      <w:pPr>
        <w:jc w:val="both"/>
        <w:rPr>
          <w:sz w:val="20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88"/>
        <w:gridCol w:w="6519"/>
      </w:tblGrid>
      <w:tr w:rsidR="00E86DF2" w:rsidRPr="00A24A61" w14:paraId="4FA43605" w14:textId="77777777" w:rsidTr="005D5BED">
        <w:trPr>
          <w:jc w:val="center"/>
        </w:trPr>
        <w:tc>
          <w:tcPr>
            <w:tcW w:w="6088" w:type="dxa"/>
          </w:tcPr>
          <w:p w14:paraId="44021A74" w14:textId="62A7D140" w:rsidR="00E86DF2" w:rsidRPr="00A24A61" w:rsidRDefault="00E86DF2" w:rsidP="00EF5D9B">
            <w:pPr>
              <w:jc w:val="both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A24A61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 xml:space="preserve">نام </w:t>
            </w:r>
            <w:r w:rsidR="00EF5D9B" w:rsidRPr="00A24A61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مسئول</w:t>
            </w:r>
            <w:r w:rsidRPr="00A24A61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 xml:space="preserve"> هسته‌ی پژوهشی:</w:t>
            </w:r>
          </w:p>
        </w:tc>
        <w:tc>
          <w:tcPr>
            <w:tcW w:w="6519" w:type="dxa"/>
          </w:tcPr>
          <w:p w14:paraId="3AC917D6" w14:textId="2CF559A6" w:rsidR="00E86DF2" w:rsidRPr="00A24A61" w:rsidRDefault="00EF5D9B" w:rsidP="00CC1ABA">
            <w:pPr>
              <w:jc w:val="both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A24A61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تاريخ تصويب</w:t>
            </w:r>
            <w:r w:rsidR="00CC1ABA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 xml:space="preserve"> (بر اساس نامه ابلاغي امور پژوهشي)</w:t>
            </w:r>
          </w:p>
        </w:tc>
      </w:tr>
      <w:tr w:rsidR="00863FF4" w:rsidRPr="00A24A61" w14:paraId="2CC0F9FD" w14:textId="77777777" w:rsidTr="005D5BED">
        <w:trPr>
          <w:jc w:val="center"/>
        </w:trPr>
        <w:tc>
          <w:tcPr>
            <w:tcW w:w="12607" w:type="dxa"/>
            <w:gridSpan w:val="2"/>
          </w:tcPr>
          <w:p w14:paraId="101C67A6" w14:textId="3501FDCA" w:rsidR="00863FF4" w:rsidRPr="00A24A61" w:rsidRDefault="00863FF4" w:rsidP="00AC2604">
            <w:pPr>
              <w:jc w:val="both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A24A61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عنوان هسته‌ی پژوهشی:</w:t>
            </w:r>
          </w:p>
        </w:tc>
      </w:tr>
      <w:tr w:rsidR="00EF5D9B" w:rsidRPr="00A24A61" w14:paraId="2531075E" w14:textId="77777777" w:rsidTr="00C648AB">
        <w:trPr>
          <w:jc w:val="center"/>
        </w:trPr>
        <w:tc>
          <w:tcPr>
            <w:tcW w:w="12607" w:type="dxa"/>
            <w:gridSpan w:val="2"/>
          </w:tcPr>
          <w:p w14:paraId="08C26889" w14:textId="7AE97CAD" w:rsidR="00EF5D9B" w:rsidRPr="00A24A61" w:rsidRDefault="00EF5D9B" w:rsidP="00AC2604">
            <w:pPr>
              <w:jc w:val="both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A24A61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 xml:space="preserve">اسامي اعضاء هسته: </w:t>
            </w:r>
          </w:p>
        </w:tc>
      </w:tr>
      <w:tr w:rsidR="00863FF4" w:rsidRPr="00A24A61" w14:paraId="1194936E" w14:textId="77777777" w:rsidTr="005D5BED">
        <w:trPr>
          <w:jc w:val="center"/>
        </w:trPr>
        <w:tc>
          <w:tcPr>
            <w:tcW w:w="6088" w:type="dxa"/>
          </w:tcPr>
          <w:p w14:paraId="777BA62D" w14:textId="6A60E6B1" w:rsidR="00863FF4" w:rsidRPr="00A24A61" w:rsidRDefault="00EF5D9B" w:rsidP="00EF5D9B">
            <w:pPr>
              <w:jc w:val="both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A24A61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دانشکده:</w:t>
            </w:r>
          </w:p>
        </w:tc>
        <w:tc>
          <w:tcPr>
            <w:tcW w:w="6519" w:type="dxa"/>
          </w:tcPr>
          <w:p w14:paraId="30FDBEFC" w14:textId="5E14BD89" w:rsidR="00863FF4" w:rsidRPr="00A24A61" w:rsidRDefault="00EF5D9B" w:rsidP="00EF5D9B">
            <w:pPr>
              <w:jc w:val="both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A24A61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گروه آموزشي:</w:t>
            </w:r>
          </w:p>
        </w:tc>
      </w:tr>
    </w:tbl>
    <w:p w14:paraId="5AFB56EF" w14:textId="4CC1AD26" w:rsidR="00AC2604" w:rsidRDefault="00AC2604" w:rsidP="00AC2604">
      <w:pPr>
        <w:jc w:val="both"/>
        <w:rPr>
          <w:rtl/>
          <w:lang w:bidi="fa-IR"/>
        </w:rPr>
      </w:pPr>
    </w:p>
    <w:p w14:paraId="3D1C6D43" w14:textId="3E3514EC" w:rsidR="00EF5D9B" w:rsidRPr="00A24A61" w:rsidRDefault="00A24A61" w:rsidP="00A24A61">
      <w:pPr>
        <w:pStyle w:val="ListParagraph"/>
        <w:numPr>
          <w:ilvl w:val="0"/>
          <w:numId w:val="2"/>
        </w:numPr>
        <w:jc w:val="both"/>
        <w:rPr>
          <w:rFonts w:hint="cs"/>
          <w:b/>
          <w:bCs/>
          <w:lang w:bidi="fa-IR"/>
        </w:rPr>
      </w:pPr>
      <w:r w:rsidRPr="00A24A61">
        <w:rPr>
          <w:rFonts w:hint="cs"/>
          <w:b/>
          <w:bCs/>
          <w:rtl/>
          <w:lang w:bidi="fa-IR"/>
        </w:rPr>
        <w:t xml:space="preserve">نتايج حاصل شده در حوزه تخصصي فعاليت هسته: </w:t>
      </w:r>
    </w:p>
    <w:p w14:paraId="15706519" w14:textId="2031800F" w:rsidR="00A24A61" w:rsidRDefault="00A24A61" w:rsidP="00A24A61">
      <w:pPr>
        <w:pStyle w:val="ListParagraph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5B9779" w14:textId="7173B94C" w:rsidR="00A24A61" w:rsidRPr="00AD1A55" w:rsidRDefault="00AD1A55" w:rsidP="00A24A61">
      <w:pPr>
        <w:pStyle w:val="ListParagraph"/>
        <w:numPr>
          <w:ilvl w:val="0"/>
          <w:numId w:val="2"/>
        </w:numPr>
        <w:jc w:val="both"/>
        <w:rPr>
          <w:b/>
          <w:bCs/>
          <w:lang w:bidi="fa-IR"/>
        </w:rPr>
      </w:pPr>
      <w:r w:rsidRPr="00AD1A55">
        <w:rPr>
          <w:rFonts w:hint="cs"/>
          <w:b/>
          <w:bCs/>
          <w:rtl/>
          <w:lang w:bidi="fa-IR"/>
        </w:rPr>
        <w:t>دستاوردها و بروندادهاي بدست آمده يا در دست اقدام</w:t>
      </w:r>
      <w:r>
        <w:rPr>
          <w:rFonts w:hint="cs"/>
          <w:b/>
          <w:bCs/>
          <w:rtl/>
          <w:lang w:bidi="fa-IR"/>
        </w:rPr>
        <w:t>:</w:t>
      </w:r>
    </w:p>
    <w:p w14:paraId="1064433A" w14:textId="77777777" w:rsidR="00AD1A55" w:rsidRDefault="00AD1A55" w:rsidP="00AD1A55">
      <w:pPr>
        <w:pStyle w:val="ListParagraph"/>
        <w:jc w:val="both"/>
        <w:rPr>
          <w:rFonts w:hint="cs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5131"/>
        <w:gridCol w:w="1350"/>
        <w:gridCol w:w="1710"/>
        <w:gridCol w:w="900"/>
        <w:gridCol w:w="1080"/>
        <w:gridCol w:w="810"/>
        <w:gridCol w:w="810"/>
      </w:tblGrid>
      <w:tr w:rsidR="0087420C" w14:paraId="060C24CA" w14:textId="77777777" w:rsidTr="00661F16">
        <w:trPr>
          <w:jc w:val="center"/>
        </w:trPr>
        <w:tc>
          <w:tcPr>
            <w:tcW w:w="12428" w:type="dxa"/>
            <w:gridSpan w:val="8"/>
            <w:shd w:val="clear" w:color="auto" w:fill="BFBFBF" w:themeFill="background1" w:themeFillShade="BF"/>
          </w:tcPr>
          <w:p w14:paraId="46AD4ECC" w14:textId="77777777" w:rsidR="00AD1A55" w:rsidRDefault="00AD1A55" w:rsidP="00C82011">
            <w:pPr>
              <w:jc w:val="both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  <w:p w14:paraId="1808009C" w14:textId="0C3E220F" w:rsidR="0087420C" w:rsidRPr="00C82011" w:rsidRDefault="0087420C" w:rsidP="00C82011">
            <w:pPr>
              <w:jc w:val="both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C82011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جدول 1: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مقاله‌های منتشرشده در مجله‌های علمی</w:t>
            </w:r>
          </w:p>
        </w:tc>
      </w:tr>
      <w:tr w:rsidR="00AD1A55" w14:paraId="697CA5C3" w14:textId="77777777" w:rsidTr="00661F16">
        <w:trPr>
          <w:jc w:val="center"/>
        </w:trPr>
        <w:tc>
          <w:tcPr>
            <w:tcW w:w="637" w:type="dxa"/>
            <w:shd w:val="clear" w:color="auto" w:fill="D9D9D9" w:themeFill="background1" w:themeFillShade="D9"/>
          </w:tcPr>
          <w:p w14:paraId="1AEC01C6" w14:textId="2F41D218" w:rsidR="00AD1A55" w:rsidRPr="00C82011" w:rsidRDefault="00AD1A55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5131" w:type="dxa"/>
            <w:shd w:val="clear" w:color="auto" w:fill="D9D9D9" w:themeFill="background1" w:themeFillShade="D9"/>
          </w:tcPr>
          <w:p w14:paraId="6217D9CA" w14:textId="387AAB24" w:rsidR="00AD1A55" w:rsidRPr="00C82011" w:rsidRDefault="00AD1A55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B658569" w14:textId="3E4E398A" w:rsidR="00AD1A55" w:rsidRDefault="00AD1A55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نام </w:t>
            </w: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نویسنده‌ی مسئول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80AFDF6" w14:textId="67E51BB9" w:rsidR="00AD1A55" w:rsidRPr="00C82011" w:rsidRDefault="00AD1A55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نام مجله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8BDAF90" w14:textId="6773D441" w:rsidR="00AD1A55" w:rsidRPr="00C82011" w:rsidRDefault="00AD1A55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نمایه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05286A" w14:textId="60A896B5" w:rsidR="00AD1A55" w:rsidRPr="00C82011" w:rsidRDefault="00AD1A55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نوع مقاله: </w:t>
            </w:r>
            <w:r w:rsidRPr="0087420C">
              <w:rPr>
                <w:rFonts w:hint="cs"/>
                <w:b/>
                <w:bCs/>
                <w:sz w:val="12"/>
                <w:szCs w:val="16"/>
                <w:rtl/>
                <w:lang w:bidi="fa-IR"/>
              </w:rPr>
              <w:t>پژوهشی، مروری، کوتاه، ...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0EC4312" w14:textId="6F6706EF" w:rsidR="00AD1A55" w:rsidRPr="0087420C" w:rsidRDefault="00AD1A55" w:rsidP="00AD1A55">
            <w:pPr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 xml:space="preserve">پذيرش/ چاپ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685E3AF" w14:textId="0D66D769" w:rsidR="00AD1A55" w:rsidRPr="00C82011" w:rsidRDefault="00AD1A55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تعداد همکار</w:t>
            </w:r>
          </w:p>
        </w:tc>
      </w:tr>
      <w:tr w:rsidR="00AD1A55" w14:paraId="582C7536" w14:textId="77777777" w:rsidTr="00661F16">
        <w:trPr>
          <w:jc w:val="center"/>
        </w:trPr>
        <w:tc>
          <w:tcPr>
            <w:tcW w:w="637" w:type="dxa"/>
          </w:tcPr>
          <w:p w14:paraId="6DF006F9" w14:textId="08C2AA4D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5131" w:type="dxa"/>
          </w:tcPr>
          <w:p w14:paraId="72EB19D4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2698A0B1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710" w:type="dxa"/>
          </w:tcPr>
          <w:p w14:paraId="404AC6A9" w14:textId="60BBFAFD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14:paraId="0FB429EC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0DB90520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14:paraId="0E064D8E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14:paraId="21F89302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AD1A55" w14:paraId="4231FF50" w14:textId="77777777" w:rsidTr="00661F16">
        <w:trPr>
          <w:jc w:val="center"/>
        </w:trPr>
        <w:tc>
          <w:tcPr>
            <w:tcW w:w="637" w:type="dxa"/>
          </w:tcPr>
          <w:p w14:paraId="3C998F61" w14:textId="2F0C04C5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5131" w:type="dxa"/>
          </w:tcPr>
          <w:p w14:paraId="28467589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289944AA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710" w:type="dxa"/>
          </w:tcPr>
          <w:p w14:paraId="3217CE28" w14:textId="4859658A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14:paraId="564C8FA6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522FB935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14:paraId="0BE1014C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14:paraId="34DDF5F8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AD1A55" w14:paraId="3B98408E" w14:textId="77777777" w:rsidTr="00661F16">
        <w:trPr>
          <w:jc w:val="center"/>
        </w:trPr>
        <w:tc>
          <w:tcPr>
            <w:tcW w:w="637" w:type="dxa"/>
          </w:tcPr>
          <w:p w14:paraId="131C8033" w14:textId="7B1FC744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5131" w:type="dxa"/>
          </w:tcPr>
          <w:p w14:paraId="02A38D11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66E1A452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710" w:type="dxa"/>
          </w:tcPr>
          <w:p w14:paraId="57676625" w14:textId="1AEBE5F5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14:paraId="34C67049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3BCE7F01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14:paraId="7BEB2512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14:paraId="471CEC0B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AD1A55" w14:paraId="70A79F26" w14:textId="77777777" w:rsidTr="00661F16">
        <w:trPr>
          <w:jc w:val="center"/>
        </w:trPr>
        <w:tc>
          <w:tcPr>
            <w:tcW w:w="637" w:type="dxa"/>
          </w:tcPr>
          <w:p w14:paraId="5AF16A44" w14:textId="0D2C6368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5131" w:type="dxa"/>
          </w:tcPr>
          <w:p w14:paraId="180F538F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68FB3E8B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710" w:type="dxa"/>
          </w:tcPr>
          <w:p w14:paraId="1F0542BC" w14:textId="7969C018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14:paraId="27DDD91A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04DE73C5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14:paraId="650BFE51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14:paraId="5F2A3106" w14:textId="77777777" w:rsidR="00AD1A55" w:rsidRPr="00C82011" w:rsidRDefault="00AD1A55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</w:tbl>
    <w:p w14:paraId="7142EFEA" w14:textId="4C9233B3" w:rsidR="009B6818" w:rsidRDefault="009B6818" w:rsidP="00AC2604">
      <w:pPr>
        <w:jc w:val="both"/>
        <w:rPr>
          <w:rtl/>
          <w:lang w:bidi="fa-IR"/>
        </w:rPr>
      </w:pPr>
    </w:p>
    <w:p w14:paraId="1FD64181" w14:textId="77777777" w:rsidR="00AD1A55" w:rsidRDefault="00AD1A55" w:rsidP="00AC2604">
      <w:pPr>
        <w:jc w:val="both"/>
        <w:rPr>
          <w:rtl/>
          <w:lang w:bidi="fa-IR"/>
        </w:rPr>
      </w:pPr>
    </w:p>
    <w:tbl>
      <w:tblPr>
        <w:tblStyle w:val="TableGrid"/>
        <w:bidiVisual/>
        <w:tblW w:w="1260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"/>
        <w:gridCol w:w="623"/>
        <w:gridCol w:w="5851"/>
        <w:gridCol w:w="1080"/>
        <w:gridCol w:w="577"/>
        <w:gridCol w:w="555"/>
        <w:gridCol w:w="758"/>
        <w:gridCol w:w="773"/>
        <w:gridCol w:w="479"/>
        <w:gridCol w:w="827"/>
        <w:gridCol w:w="45"/>
        <w:gridCol w:w="1025"/>
      </w:tblGrid>
      <w:tr w:rsidR="00546CC5" w14:paraId="7305EBC0" w14:textId="77777777" w:rsidTr="00CE50EF">
        <w:trPr>
          <w:gridBefore w:val="1"/>
          <w:wBefore w:w="14" w:type="dxa"/>
          <w:trHeight w:val="421"/>
        </w:trPr>
        <w:tc>
          <w:tcPr>
            <w:tcW w:w="12593" w:type="dxa"/>
            <w:gridSpan w:val="11"/>
            <w:shd w:val="clear" w:color="auto" w:fill="BFBFBF" w:themeFill="background1" w:themeFillShade="BF"/>
          </w:tcPr>
          <w:p w14:paraId="785F1718" w14:textId="06FC4BBD" w:rsidR="00546CC5" w:rsidRPr="00865347" w:rsidRDefault="00546CC5" w:rsidP="007D4257">
            <w:pPr>
              <w:jc w:val="both"/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 xml:space="preserve">جدول 2: </w:t>
            </w:r>
            <w:r w:rsidR="007D4257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جذب گرنت/ طرح برون دانشگاهي</w:t>
            </w:r>
          </w:p>
        </w:tc>
      </w:tr>
      <w:tr w:rsidR="00CE50EF" w14:paraId="1031F79D" w14:textId="77777777" w:rsidTr="00CE50EF">
        <w:trPr>
          <w:trHeight w:val="525"/>
        </w:trPr>
        <w:tc>
          <w:tcPr>
            <w:tcW w:w="637" w:type="dxa"/>
            <w:gridSpan w:val="2"/>
            <w:shd w:val="clear" w:color="auto" w:fill="D9D9D9" w:themeFill="background1" w:themeFillShade="D9"/>
          </w:tcPr>
          <w:p w14:paraId="453224A7" w14:textId="01C1FD3D" w:rsidR="00CC1ABA" w:rsidRPr="00865347" w:rsidRDefault="00CC1ABA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65347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5851" w:type="dxa"/>
            <w:shd w:val="clear" w:color="auto" w:fill="D9D9D9" w:themeFill="background1" w:themeFillShade="D9"/>
          </w:tcPr>
          <w:p w14:paraId="4C70ECC2" w14:textId="558B7FE2" w:rsidR="00CC1ABA" w:rsidRPr="00865347" w:rsidRDefault="00CC1ABA" w:rsidP="007D425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37BD73" w14:textId="25089D3A" w:rsidR="00CC1ABA" w:rsidRPr="00865347" w:rsidRDefault="00CC1ABA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مجري طرح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3ECAE4CA" w14:textId="169B77B6" w:rsidR="00CC1ABA" w:rsidRPr="00CC1ABA" w:rsidRDefault="00CC1ABA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CC1ABA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کارفرما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</w:tcPr>
          <w:p w14:paraId="2C6B98A1" w14:textId="4F04BA0F" w:rsidR="00CC1ABA" w:rsidRPr="00865347" w:rsidRDefault="00CC1ABA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مبلغ طرح</w:t>
            </w:r>
          </w:p>
        </w:tc>
        <w:tc>
          <w:tcPr>
            <w:tcW w:w="1351" w:type="dxa"/>
            <w:gridSpan w:val="3"/>
            <w:shd w:val="clear" w:color="auto" w:fill="D9D9D9" w:themeFill="background1" w:themeFillShade="D9"/>
          </w:tcPr>
          <w:p w14:paraId="36CB26A4" w14:textId="72CBFB1E" w:rsidR="00CC1ABA" w:rsidRPr="00865347" w:rsidRDefault="00CC1ABA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تاريخ شروع 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5D4A8DE2" w14:textId="46DD2CBF" w:rsidR="00CC1ABA" w:rsidRPr="00CC1ABA" w:rsidRDefault="00CC1ABA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تاريخ پايان</w:t>
            </w:r>
          </w:p>
        </w:tc>
      </w:tr>
      <w:tr w:rsidR="00CE50EF" w14:paraId="706178DD" w14:textId="77777777" w:rsidTr="00CE50EF">
        <w:trPr>
          <w:trHeight w:val="360"/>
        </w:trPr>
        <w:tc>
          <w:tcPr>
            <w:tcW w:w="637" w:type="dxa"/>
            <w:gridSpan w:val="2"/>
          </w:tcPr>
          <w:p w14:paraId="67F4F3B6" w14:textId="70C80303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5851" w:type="dxa"/>
          </w:tcPr>
          <w:p w14:paraId="338E1A5B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6D95DA4A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32" w:type="dxa"/>
            <w:gridSpan w:val="2"/>
          </w:tcPr>
          <w:p w14:paraId="12F50F27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531" w:type="dxa"/>
            <w:gridSpan w:val="2"/>
          </w:tcPr>
          <w:p w14:paraId="28E442CB" w14:textId="08B7EC68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351" w:type="dxa"/>
            <w:gridSpan w:val="3"/>
          </w:tcPr>
          <w:p w14:paraId="57E32D9A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025" w:type="dxa"/>
          </w:tcPr>
          <w:p w14:paraId="1A19F1E4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CE50EF" w14:paraId="7FB748BB" w14:textId="77777777" w:rsidTr="00CE50EF">
        <w:trPr>
          <w:trHeight w:val="360"/>
        </w:trPr>
        <w:tc>
          <w:tcPr>
            <w:tcW w:w="637" w:type="dxa"/>
            <w:gridSpan w:val="2"/>
          </w:tcPr>
          <w:p w14:paraId="6666A999" w14:textId="4428717E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5851" w:type="dxa"/>
          </w:tcPr>
          <w:p w14:paraId="122AD8B3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10C7FB0F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32" w:type="dxa"/>
            <w:gridSpan w:val="2"/>
          </w:tcPr>
          <w:p w14:paraId="2FA40143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531" w:type="dxa"/>
            <w:gridSpan w:val="2"/>
          </w:tcPr>
          <w:p w14:paraId="62F7327B" w14:textId="5E52F593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351" w:type="dxa"/>
            <w:gridSpan w:val="3"/>
          </w:tcPr>
          <w:p w14:paraId="40589630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025" w:type="dxa"/>
          </w:tcPr>
          <w:p w14:paraId="42BA4A0A" w14:textId="77777777" w:rsidR="00CC1ABA" w:rsidRPr="00865347" w:rsidRDefault="00CC1ABA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667363" w14:paraId="787E4702" w14:textId="77777777" w:rsidTr="00CE50EF">
        <w:trPr>
          <w:gridBefore w:val="1"/>
          <w:wBefore w:w="14" w:type="dxa"/>
          <w:trHeight w:val="406"/>
        </w:trPr>
        <w:tc>
          <w:tcPr>
            <w:tcW w:w="12593" w:type="dxa"/>
            <w:gridSpan w:val="11"/>
            <w:shd w:val="clear" w:color="auto" w:fill="BFBFBF" w:themeFill="background1" w:themeFillShade="BF"/>
          </w:tcPr>
          <w:p w14:paraId="2C9558D9" w14:textId="53DD7BE2" w:rsidR="00667363" w:rsidRDefault="00667363" w:rsidP="008A4434">
            <w:pPr>
              <w:jc w:val="left"/>
              <w:rPr>
                <w:sz w:val="20"/>
                <w:szCs w:val="24"/>
                <w:rtl/>
                <w:lang w:bidi="fa-IR"/>
              </w:rPr>
            </w:pPr>
            <w:r w:rsidRPr="008A4434">
              <w:rPr>
                <w:rFonts w:hint="cs"/>
                <w:sz w:val="20"/>
                <w:szCs w:val="24"/>
                <w:rtl/>
                <w:lang w:bidi="fa-IR"/>
              </w:rPr>
              <w:t xml:space="preserve">جدول </w:t>
            </w:r>
            <w:r w:rsidR="005438F6" w:rsidRPr="008A4434">
              <w:rPr>
                <w:rFonts w:hint="cs"/>
                <w:sz w:val="20"/>
                <w:szCs w:val="24"/>
                <w:rtl/>
                <w:lang w:bidi="fa-IR"/>
              </w:rPr>
              <w:t>3</w:t>
            </w:r>
            <w:r w:rsidRPr="008A4434">
              <w:rPr>
                <w:rFonts w:hint="cs"/>
                <w:sz w:val="20"/>
                <w:szCs w:val="24"/>
                <w:rtl/>
                <w:lang w:bidi="fa-IR"/>
              </w:rPr>
              <w:t xml:space="preserve">: </w:t>
            </w:r>
            <w:r w:rsidR="005438F6" w:rsidRPr="008A4434">
              <w:rPr>
                <w:rFonts w:hint="cs"/>
                <w:sz w:val="20"/>
                <w:szCs w:val="24"/>
                <w:rtl/>
                <w:lang w:bidi="fa-IR"/>
              </w:rPr>
              <w:t>کتاب</w:t>
            </w:r>
          </w:p>
        </w:tc>
      </w:tr>
      <w:tr w:rsidR="00CE50EF" w14:paraId="5BA98B01" w14:textId="77777777" w:rsidTr="00CE50EF">
        <w:trPr>
          <w:trHeight w:val="391"/>
        </w:trPr>
        <w:tc>
          <w:tcPr>
            <w:tcW w:w="637" w:type="dxa"/>
            <w:gridSpan w:val="2"/>
            <w:shd w:val="clear" w:color="auto" w:fill="D9D9D9" w:themeFill="background1" w:themeFillShade="D9"/>
          </w:tcPr>
          <w:p w14:paraId="1F771130" w14:textId="08DECDB1" w:rsidR="00AD1A55" w:rsidRDefault="00AD1A55" w:rsidP="00667363">
            <w:pPr>
              <w:rPr>
                <w:sz w:val="20"/>
                <w:szCs w:val="24"/>
                <w:rtl/>
                <w:lang w:bidi="fa-IR"/>
              </w:rPr>
            </w:pPr>
            <w:r w:rsidRPr="00865347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6931" w:type="dxa"/>
            <w:gridSpan w:val="2"/>
            <w:shd w:val="clear" w:color="auto" w:fill="D9D9D9" w:themeFill="background1" w:themeFillShade="D9"/>
          </w:tcPr>
          <w:p w14:paraId="32D4B274" w14:textId="4A19729C" w:rsidR="00AD1A55" w:rsidRDefault="00AD1A55" w:rsidP="00667363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</w:tcPr>
          <w:p w14:paraId="24CEDAE4" w14:textId="6C74B31D" w:rsidR="00AD1A55" w:rsidRPr="00CE50EF" w:rsidRDefault="00AD1A55" w:rsidP="00667363">
            <w:pPr>
              <w:rPr>
                <w:sz w:val="20"/>
                <w:szCs w:val="24"/>
                <w:rtl/>
                <w:lang w:bidi="fa-IR"/>
              </w:rPr>
            </w:pPr>
            <w:r w:rsidRPr="00CE50EF">
              <w:rPr>
                <w:rFonts w:hint="cs"/>
                <w:sz w:val="20"/>
                <w:szCs w:val="24"/>
                <w:rtl/>
                <w:lang w:bidi="fa-IR"/>
              </w:rPr>
              <w:t>تصنیف/ تالیف</w:t>
            </w:r>
          </w:p>
        </w:tc>
        <w:tc>
          <w:tcPr>
            <w:tcW w:w="1252" w:type="dxa"/>
            <w:gridSpan w:val="2"/>
            <w:shd w:val="clear" w:color="auto" w:fill="D9D9D9" w:themeFill="background1" w:themeFillShade="D9"/>
          </w:tcPr>
          <w:p w14:paraId="2EB032FF" w14:textId="1324B8DA" w:rsidR="00AD1A55" w:rsidRDefault="00AD1A55" w:rsidP="00667363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ناشر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38A13621" w14:textId="1764F6A9" w:rsidR="00AD1A55" w:rsidRDefault="00AD1A55" w:rsidP="00667363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تاریخ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14:paraId="1BA6737F" w14:textId="28CBB87F" w:rsidR="00AD1A55" w:rsidRDefault="00CC1ABA" w:rsidP="00667363">
            <w:pPr>
              <w:rPr>
                <w:sz w:val="20"/>
                <w:szCs w:val="24"/>
                <w:rtl/>
                <w:lang w:bidi="fa-IR"/>
              </w:rPr>
            </w:pPr>
            <w:r w:rsidRPr="008A4434">
              <w:rPr>
                <w:rFonts w:hint="cs"/>
                <w:sz w:val="20"/>
                <w:szCs w:val="24"/>
                <w:rtl/>
                <w:lang w:bidi="fa-IR"/>
              </w:rPr>
              <w:t>همکاران</w:t>
            </w:r>
          </w:p>
        </w:tc>
      </w:tr>
      <w:tr w:rsidR="00CE50EF" w14:paraId="6C84E6F3" w14:textId="77777777" w:rsidTr="00CE50EF">
        <w:trPr>
          <w:trHeight w:val="406"/>
        </w:trPr>
        <w:tc>
          <w:tcPr>
            <w:tcW w:w="637" w:type="dxa"/>
            <w:gridSpan w:val="2"/>
          </w:tcPr>
          <w:p w14:paraId="1246843A" w14:textId="57EF4A04" w:rsidR="00AD1A55" w:rsidRDefault="00AD1A55" w:rsidP="004349D8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1</w:t>
            </w:r>
          </w:p>
        </w:tc>
        <w:tc>
          <w:tcPr>
            <w:tcW w:w="6931" w:type="dxa"/>
            <w:gridSpan w:val="2"/>
          </w:tcPr>
          <w:p w14:paraId="03518761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890" w:type="dxa"/>
            <w:gridSpan w:val="3"/>
          </w:tcPr>
          <w:p w14:paraId="69C35533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252" w:type="dxa"/>
            <w:gridSpan w:val="2"/>
          </w:tcPr>
          <w:p w14:paraId="05A871E1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827" w:type="dxa"/>
          </w:tcPr>
          <w:p w14:paraId="2A2581E2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070" w:type="dxa"/>
            <w:gridSpan w:val="2"/>
          </w:tcPr>
          <w:p w14:paraId="7BF476F7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</w:tr>
      <w:tr w:rsidR="00CE50EF" w14:paraId="2C6C7C48" w14:textId="77777777" w:rsidTr="00CE50EF">
        <w:trPr>
          <w:trHeight w:val="391"/>
        </w:trPr>
        <w:tc>
          <w:tcPr>
            <w:tcW w:w="637" w:type="dxa"/>
            <w:gridSpan w:val="2"/>
          </w:tcPr>
          <w:p w14:paraId="419CF6FB" w14:textId="11F760D6" w:rsidR="00AD1A55" w:rsidRDefault="00AD1A55" w:rsidP="004349D8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6931" w:type="dxa"/>
            <w:gridSpan w:val="2"/>
          </w:tcPr>
          <w:p w14:paraId="6ACE0E81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890" w:type="dxa"/>
            <w:gridSpan w:val="3"/>
          </w:tcPr>
          <w:p w14:paraId="7E0F53D6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252" w:type="dxa"/>
            <w:gridSpan w:val="2"/>
          </w:tcPr>
          <w:p w14:paraId="2D102504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827" w:type="dxa"/>
          </w:tcPr>
          <w:p w14:paraId="5F68D00F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070" w:type="dxa"/>
            <w:gridSpan w:val="2"/>
          </w:tcPr>
          <w:p w14:paraId="5302C5D6" w14:textId="77777777" w:rsidR="00AD1A55" w:rsidRDefault="00AD1A55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</w:tr>
      <w:tr w:rsidR="00122FAE" w14:paraId="503DDADB" w14:textId="77777777" w:rsidTr="00CE50EF">
        <w:trPr>
          <w:gridBefore w:val="1"/>
          <w:wBefore w:w="14" w:type="dxa"/>
          <w:trHeight w:val="421"/>
        </w:trPr>
        <w:tc>
          <w:tcPr>
            <w:tcW w:w="12593" w:type="dxa"/>
            <w:gridSpan w:val="11"/>
            <w:shd w:val="clear" w:color="auto" w:fill="BFBFBF" w:themeFill="background1" w:themeFillShade="BF"/>
          </w:tcPr>
          <w:p w14:paraId="6A72C6B4" w14:textId="1DD15CB3" w:rsidR="00122FAE" w:rsidRPr="00122FAE" w:rsidRDefault="00122FAE" w:rsidP="007D4257">
            <w:pPr>
              <w:jc w:val="both"/>
              <w:rPr>
                <w:rFonts w:cs="Calibri"/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 xml:space="preserve">جدول 4: </w:t>
            </w:r>
            <w:r w:rsidR="007D4257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ثبت اختراع</w:t>
            </w:r>
          </w:p>
        </w:tc>
      </w:tr>
      <w:tr w:rsidR="00CE50EF" w14:paraId="26EF544C" w14:textId="77777777" w:rsidTr="00CE50EF">
        <w:trPr>
          <w:trHeight w:val="406"/>
        </w:trPr>
        <w:tc>
          <w:tcPr>
            <w:tcW w:w="637" w:type="dxa"/>
            <w:gridSpan w:val="2"/>
            <w:shd w:val="clear" w:color="auto" w:fill="D9D9D9" w:themeFill="background1" w:themeFillShade="D9"/>
          </w:tcPr>
          <w:p w14:paraId="7001D9E0" w14:textId="77777777" w:rsidR="008A4434" w:rsidRDefault="008A4434" w:rsidP="00BD480A">
            <w:pPr>
              <w:rPr>
                <w:sz w:val="20"/>
                <w:szCs w:val="24"/>
                <w:rtl/>
                <w:lang w:bidi="fa-IR"/>
              </w:rPr>
            </w:pPr>
            <w:r w:rsidRPr="00865347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5851" w:type="dxa"/>
            <w:shd w:val="clear" w:color="auto" w:fill="D9D9D9" w:themeFill="background1" w:themeFillShade="D9"/>
          </w:tcPr>
          <w:p w14:paraId="793DCDF9" w14:textId="6BDB4E0B" w:rsidR="008A4434" w:rsidRDefault="008A4434" w:rsidP="00BD480A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عنوان اختراع</w:t>
            </w:r>
          </w:p>
        </w:tc>
        <w:tc>
          <w:tcPr>
            <w:tcW w:w="1657" w:type="dxa"/>
            <w:gridSpan w:val="2"/>
            <w:shd w:val="clear" w:color="auto" w:fill="D9D9D9" w:themeFill="background1" w:themeFillShade="D9"/>
          </w:tcPr>
          <w:p w14:paraId="59762721" w14:textId="1F7B3A39" w:rsidR="008A4434" w:rsidRDefault="008A4434" w:rsidP="00BD480A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مرجع ثبت اختراع</w:t>
            </w:r>
          </w:p>
        </w:tc>
        <w:tc>
          <w:tcPr>
            <w:tcW w:w="1313" w:type="dxa"/>
            <w:gridSpan w:val="2"/>
            <w:shd w:val="clear" w:color="auto" w:fill="D9D9D9" w:themeFill="background1" w:themeFillShade="D9"/>
          </w:tcPr>
          <w:p w14:paraId="234064EF" w14:textId="022FD86E" w:rsidR="008A4434" w:rsidRPr="00CC1ABA" w:rsidRDefault="008A4434" w:rsidP="008A4434">
            <w:pPr>
              <w:ind w:left="411" w:hanging="411"/>
              <w:rPr>
                <w:sz w:val="20"/>
                <w:szCs w:val="24"/>
                <w:rtl/>
                <w:lang w:bidi="fa-IR"/>
              </w:rPr>
            </w:pPr>
            <w:r w:rsidRPr="00CC1ABA">
              <w:rPr>
                <w:rFonts w:hint="cs"/>
                <w:sz w:val="20"/>
                <w:szCs w:val="24"/>
                <w:rtl/>
                <w:lang w:bidi="fa-IR"/>
              </w:rPr>
              <w:t>تاريخ</w:t>
            </w:r>
          </w:p>
        </w:tc>
        <w:tc>
          <w:tcPr>
            <w:tcW w:w="3149" w:type="dxa"/>
            <w:gridSpan w:val="5"/>
            <w:shd w:val="clear" w:color="auto" w:fill="D9D9D9" w:themeFill="background1" w:themeFillShade="D9"/>
          </w:tcPr>
          <w:p w14:paraId="0786DC0A" w14:textId="3C2E47A6" w:rsidR="008A4434" w:rsidRDefault="00661F16" w:rsidP="00BD480A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همکاران</w:t>
            </w:r>
          </w:p>
        </w:tc>
      </w:tr>
      <w:tr w:rsidR="00CE50EF" w14:paraId="78B4F2F0" w14:textId="77777777" w:rsidTr="00CE50EF">
        <w:trPr>
          <w:trHeight w:val="391"/>
        </w:trPr>
        <w:tc>
          <w:tcPr>
            <w:tcW w:w="637" w:type="dxa"/>
            <w:gridSpan w:val="2"/>
            <w:shd w:val="clear" w:color="auto" w:fill="auto"/>
          </w:tcPr>
          <w:p w14:paraId="2D7A3E08" w14:textId="46D255BB" w:rsidR="008A4434" w:rsidRPr="004349D8" w:rsidRDefault="008A4434" w:rsidP="00BD480A">
            <w:pPr>
              <w:rPr>
                <w:sz w:val="18"/>
                <w:szCs w:val="22"/>
                <w:rtl/>
                <w:lang w:bidi="fa-IR"/>
              </w:rPr>
            </w:pPr>
            <w:r w:rsidRPr="004349D8"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5851" w:type="dxa"/>
            <w:shd w:val="clear" w:color="auto" w:fill="auto"/>
          </w:tcPr>
          <w:p w14:paraId="3AFD845F" w14:textId="77777777" w:rsidR="008A4434" w:rsidRPr="004349D8" w:rsidRDefault="008A4434" w:rsidP="00BD480A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14:paraId="2ACBFFB6" w14:textId="77777777" w:rsidR="008A4434" w:rsidRPr="004349D8" w:rsidRDefault="008A4434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63C46310" w14:textId="77777777" w:rsidR="008A4434" w:rsidRPr="004349D8" w:rsidRDefault="008A4434" w:rsidP="00BD480A">
            <w:pPr>
              <w:rPr>
                <w:sz w:val="16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149" w:type="dxa"/>
            <w:gridSpan w:val="5"/>
            <w:shd w:val="clear" w:color="auto" w:fill="auto"/>
          </w:tcPr>
          <w:p w14:paraId="641E61A5" w14:textId="77777777" w:rsidR="008A4434" w:rsidRPr="004349D8" w:rsidRDefault="008A4434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</w:tr>
      <w:tr w:rsidR="00CE50EF" w14:paraId="1E5CC31C" w14:textId="77777777" w:rsidTr="00CE50EF">
        <w:trPr>
          <w:trHeight w:val="391"/>
        </w:trPr>
        <w:tc>
          <w:tcPr>
            <w:tcW w:w="637" w:type="dxa"/>
            <w:gridSpan w:val="2"/>
            <w:shd w:val="clear" w:color="auto" w:fill="auto"/>
          </w:tcPr>
          <w:p w14:paraId="13EFDA35" w14:textId="0E2FB995" w:rsidR="008A4434" w:rsidRPr="004349D8" w:rsidRDefault="008A4434" w:rsidP="00BD480A">
            <w:pPr>
              <w:rPr>
                <w:sz w:val="18"/>
                <w:szCs w:val="22"/>
                <w:rtl/>
                <w:lang w:bidi="fa-IR"/>
              </w:rPr>
            </w:pPr>
            <w:r w:rsidRPr="004349D8"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5851" w:type="dxa"/>
            <w:shd w:val="clear" w:color="auto" w:fill="auto"/>
          </w:tcPr>
          <w:p w14:paraId="63A93114" w14:textId="77777777" w:rsidR="008A4434" w:rsidRPr="004349D8" w:rsidRDefault="008A4434" w:rsidP="00BD480A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14:paraId="6CCCAEF2" w14:textId="77777777" w:rsidR="008A4434" w:rsidRPr="004349D8" w:rsidRDefault="008A4434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22BEB62C" w14:textId="77777777" w:rsidR="008A4434" w:rsidRPr="004349D8" w:rsidRDefault="008A4434" w:rsidP="00BD480A">
            <w:pPr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49" w:type="dxa"/>
            <w:gridSpan w:val="5"/>
            <w:shd w:val="clear" w:color="auto" w:fill="auto"/>
          </w:tcPr>
          <w:p w14:paraId="31400D49" w14:textId="77777777" w:rsidR="008A4434" w:rsidRPr="004349D8" w:rsidRDefault="008A4434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</w:tr>
    </w:tbl>
    <w:p w14:paraId="78E7851A" w14:textId="16E3D72E" w:rsidR="008A4434" w:rsidRDefault="008A4434" w:rsidP="008A4434">
      <w:pPr>
        <w:pStyle w:val="ListParagraph"/>
        <w:numPr>
          <w:ilvl w:val="0"/>
          <w:numId w:val="2"/>
        </w:numPr>
        <w:jc w:val="both"/>
        <w:rPr>
          <w:rFonts w:hint="cs"/>
          <w:b/>
          <w:bCs/>
          <w:sz w:val="20"/>
          <w:szCs w:val="24"/>
          <w:lang w:bidi="fa-IR"/>
        </w:rPr>
      </w:pPr>
      <w:r>
        <w:rPr>
          <w:rFonts w:hint="cs"/>
          <w:b/>
          <w:bCs/>
          <w:sz w:val="20"/>
          <w:szCs w:val="24"/>
          <w:rtl/>
          <w:lang w:bidi="fa-IR"/>
        </w:rPr>
        <w:t xml:space="preserve"> ساير دستاوردها:  </w:t>
      </w:r>
    </w:p>
    <w:p w14:paraId="6E177B7B" w14:textId="0417C4C1" w:rsidR="008A4434" w:rsidRDefault="008A4434" w:rsidP="008A4434">
      <w:pPr>
        <w:pStyle w:val="ListParagraph"/>
        <w:ind w:left="540"/>
        <w:jc w:val="both"/>
        <w:rPr>
          <w:b/>
          <w:bCs/>
          <w:sz w:val="20"/>
          <w:szCs w:val="24"/>
          <w:rtl/>
          <w:lang w:bidi="fa-IR"/>
        </w:rPr>
      </w:pPr>
      <w:r>
        <w:rPr>
          <w:rFonts w:hint="cs"/>
          <w:b/>
          <w:bCs/>
          <w:sz w:val="20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1F16">
        <w:rPr>
          <w:rFonts w:hint="cs"/>
          <w:b/>
          <w:bCs/>
          <w:sz w:val="20"/>
          <w:szCs w:val="24"/>
          <w:rtl/>
          <w:lang w:bidi="fa-IR"/>
        </w:rPr>
        <w:t>..........</w:t>
      </w:r>
      <w:r>
        <w:rPr>
          <w:rFonts w:hint="cs"/>
          <w:b/>
          <w:bCs/>
          <w:sz w:val="20"/>
          <w:szCs w:val="24"/>
          <w:rtl/>
          <w:lang w:bidi="fa-IR"/>
        </w:rPr>
        <w:t xml:space="preserve">. </w:t>
      </w:r>
    </w:p>
    <w:p w14:paraId="4226ED84" w14:textId="78D50668" w:rsidR="00122FAE" w:rsidRDefault="00AD1A55" w:rsidP="008A4434">
      <w:pPr>
        <w:pStyle w:val="ListParagraph"/>
        <w:numPr>
          <w:ilvl w:val="0"/>
          <w:numId w:val="2"/>
        </w:numPr>
        <w:jc w:val="both"/>
        <w:rPr>
          <w:b/>
          <w:bCs/>
          <w:sz w:val="20"/>
          <w:szCs w:val="24"/>
          <w:lang w:bidi="fa-IR"/>
        </w:rPr>
      </w:pPr>
      <w:r w:rsidRPr="00AD1A55">
        <w:rPr>
          <w:rFonts w:hint="cs"/>
          <w:b/>
          <w:bCs/>
          <w:sz w:val="20"/>
          <w:szCs w:val="24"/>
          <w:rtl/>
          <w:lang w:bidi="fa-IR"/>
        </w:rPr>
        <w:t xml:space="preserve">پيش بيني بروندادها در شش ماه آينده و چشم انداز دستاوردها در پايان سال سوم: </w:t>
      </w:r>
    </w:p>
    <w:p w14:paraId="1F63B3E1" w14:textId="61C42B34" w:rsidR="00AD0200" w:rsidRDefault="00AD0200" w:rsidP="00661F16">
      <w:pPr>
        <w:pStyle w:val="ListParagraph"/>
        <w:jc w:val="both"/>
        <w:rPr>
          <w:b/>
          <w:bCs/>
          <w:sz w:val="20"/>
          <w:szCs w:val="24"/>
          <w:lang w:bidi="fa-IR"/>
        </w:rPr>
      </w:pPr>
      <w:r>
        <w:rPr>
          <w:rFonts w:hint="cs"/>
          <w:b/>
          <w:bCs/>
          <w:sz w:val="20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1F16">
        <w:rPr>
          <w:rFonts w:hint="cs"/>
          <w:b/>
          <w:bCs/>
          <w:sz w:val="20"/>
          <w:szCs w:val="24"/>
          <w:rtl/>
          <w:lang w:bidi="fa-IR"/>
        </w:rPr>
        <w:t>.....</w:t>
      </w:r>
    </w:p>
    <w:sectPr w:rsidR="00AD0200" w:rsidSect="00DA3C8C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0F"/>
    <w:multiLevelType w:val="hybridMultilevel"/>
    <w:tmpl w:val="2BD0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6B86"/>
    <w:multiLevelType w:val="hybridMultilevel"/>
    <w:tmpl w:val="AC8E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4"/>
    <w:rsid w:val="000C4D31"/>
    <w:rsid w:val="000C73C3"/>
    <w:rsid w:val="000D7E4D"/>
    <w:rsid w:val="00122FAE"/>
    <w:rsid w:val="001B27E0"/>
    <w:rsid w:val="002468B3"/>
    <w:rsid w:val="002813AD"/>
    <w:rsid w:val="002F63AC"/>
    <w:rsid w:val="00373C96"/>
    <w:rsid w:val="003970A8"/>
    <w:rsid w:val="003A50ED"/>
    <w:rsid w:val="003F73B2"/>
    <w:rsid w:val="004349D8"/>
    <w:rsid w:val="00483423"/>
    <w:rsid w:val="004E4EA5"/>
    <w:rsid w:val="00511B78"/>
    <w:rsid w:val="00512C63"/>
    <w:rsid w:val="005438F6"/>
    <w:rsid w:val="00546CC5"/>
    <w:rsid w:val="00567989"/>
    <w:rsid w:val="005D5BED"/>
    <w:rsid w:val="00641F26"/>
    <w:rsid w:val="00661F16"/>
    <w:rsid w:val="00667363"/>
    <w:rsid w:val="006B05E6"/>
    <w:rsid w:val="006E0ACA"/>
    <w:rsid w:val="007048EB"/>
    <w:rsid w:val="007D4257"/>
    <w:rsid w:val="00863FF4"/>
    <w:rsid w:val="00865347"/>
    <w:rsid w:val="0087420C"/>
    <w:rsid w:val="008A4434"/>
    <w:rsid w:val="008C6D21"/>
    <w:rsid w:val="008F4B7E"/>
    <w:rsid w:val="008F5A03"/>
    <w:rsid w:val="009862C2"/>
    <w:rsid w:val="009B6818"/>
    <w:rsid w:val="00A24A61"/>
    <w:rsid w:val="00AC2604"/>
    <w:rsid w:val="00AD0200"/>
    <w:rsid w:val="00AD1A55"/>
    <w:rsid w:val="00B85E54"/>
    <w:rsid w:val="00C82011"/>
    <w:rsid w:val="00CC1ABA"/>
    <w:rsid w:val="00CE50EF"/>
    <w:rsid w:val="00D0544A"/>
    <w:rsid w:val="00DA3C8C"/>
    <w:rsid w:val="00E12C07"/>
    <w:rsid w:val="00E33DAD"/>
    <w:rsid w:val="00E86DF2"/>
    <w:rsid w:val="00E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251F"/>
  <w15:chartTrackingRefBased/>
  <w15:docId w15:val="{0F425F38-11BC-496D-975A-38A8792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3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AC"/>
    <w:rPr>
      <w:rFonts w:ascii="Times New Roman" w:hAnsi="Times New Roman" w:cs="B Lotus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373C96"/>
    <w:rPr>
      <w:lang w:bidi="fa-IR"/>
    </w:rPr>
  </w:style>
  <w:style w:type="character" w:customStyle="1" w:styleId="Style1Char">
    <w:name w:val="Style1 Char"/>
    <w:basedOn w:val="DefaultParagraphFont"/>
    <w:link w:val="Style1"/>
    <w:rsid w:val="00373C96"/>
    <w:rPr>
      <w:rFonts w:ascii="Times New Roman" w:hAnsi="Times New Roman" w:cs="B Lotus"/>
      <w:szCs w:val="26"/>
      <w:lang w:bidi="fa-IR"/>
    </w:rPr>
  </w:style>
  <w:style w:type="table" w:styleId="TableGrid">
    <w:name w:val="Table Grid"/>
    <w:basedOn w:val="TableNormal"/>
    <w:uiPriority w:val="39"/>
    <w:rsid w:val="00863F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A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User</cp:lastModifiedBy>
  <cp:revision>9</cp:revision>
  <cp:lastPrinted>2024-03-04T09:04:00Z</cp:lastPrinted>
  <dcterms:created xsi:type="dcterms:W3CDTF">2024-03-04T07:27:00Z</dcterms:created>
  <dcterms:modified xsi:type="dcterms:W3CDTF">2024-03-04T09:09:00Z</dcterms:modified>
</cp:coreProperties>
</file>