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D8" w:rsidRPr="006347BA" w:rsidRDefault="000E1747" w:rsidP="0097080E">
      <w:pPr>
        <w:bidi/>
        <w:ind w:left="247"/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43.5pt;margin-top:22.55pt;width:730.5pt;height:5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" fillcolor="white [3201]" stroked="f" strokeweight=".5pt">
            <v:textbox>
              <w:txbxContent>
                <w:p w:rsidR="00D04C2C" w:rsidRPr="006347BA" w:rsidRDefault="006D58ED" w:rsidP="006347BA">
                  <w:pPr>
                    <w:bidi/>
                    <w:spacing w:after="0"/>
                    <w:ind w:left="-90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E107A2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مسئول هسته:</w:t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3265B4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گروه</w:t>
                  </w:r>
                  <w:r w:rsidR="003265B4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آموزشی</w:t>
                  </w:r>
                  <w:r w:rsidR="00E107A2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/گروه پژوهشی:</w:t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3265B4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579BA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</w:t>
                  </w:r>
                  <w:r w:rsidR="00D04C2C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  <w:r w:rsidR="009579BA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/پژوهشکده</w:t>
                  </w:r>
                  <w:r w:rsidR="00D04C2C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  <w:r w:rsidR="009579BA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579BA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579BA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D04C2C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 هسته:</w:t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3265B4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107A2" w:rsidRPr="006347BA"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</w:t>
                  </w:r>
                  <w:r w:rsidR="00E107A2" w:rsidRPr="006347B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آغاز اجرای برنامه پژوهشی:</w:t>
                  </w:r>
                </w:p>
                <w:p w:rsidR="00E107A2" w:rsidRPr="00CD44D1" w:rsidRDefault="00E107A2" w:rsidP="00E107A2">
                  <w:pPr>
                    <w:bidi/>
                    <w:spacing w:after="0"/>
                    <w:ind w:left="-90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0310F" w:rsidRDefault="00B0310F" w:rsidP="004D0FE2">
                  <w:pPr>
                    <w:bidi/>
                    <w:spacing w:after="0"/>
                    <w:ind w:left="-90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</w:p>
                <w:p w:rsidR="0097080E" w:rsidRPr="006417C8" w:rsidRDefault="0097080E" w:rsidP="00B0310F">
                  <w:pPr>
                    <w:bidi/>
                    <w:spacing w:after="0"/>
                    <w:ind w:left="-90"/>
                    <w:rPr>
                      <w:rFonts w:cs="B Zar"/>
                      <w:b/>
                      <w:bCs/>
                      <w:rtl/>
                      <w:lang w:bidi="fa-IR"/>
                    </w:rPr>
                  </w:pPr>
                  <w:r w:rsidRPr="00DB61A5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تيم راهبري هسته</w:t>
                  </w: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DB61A5"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>(شامل مسئول هسته)</w:t>
                  </w:r>
                </w:p>
              </w:txbxContent>
            </v:textbox>
          </v:shape>
        </w:pict>
      </w:r>
    </w:p>
    <w:p w:rsidR="00D04C2C" w:rsidRPr="006347BA" w:rsidRDefault="00D04C2C" w:rsidP="004D7ED8">
      <w:pPr>
        <w:bidi/>
        <w:ind w:left="247"/>
        <w:rPr>
          <w:rFonts w:cs="B Nazanin"/>
          <w:b/>
          <w:bCs/>
          <w:lang w:bidi="fa-IR"/>
        </w:rPr>
      </w:pPr>
    </w:p>
    <w:p w:rsidR="00D04C2C" w:rsidRPr="006347BA" w:rsidRDefault="00D04C2C" w:rsidP="00D04C2C">
      <w:pPr>
        <w:bidi/>
        <w:rPr>
          <w:rFonts w:cs="B Nazanin"/>
        </w:rPr>
      </w:pPr>
    </w:p>
    <w:p w:rsidR="0097080E" w:rsidRPr="006347BA" w:rsidRDefault="0097080E" w:rsidP="0097080E">
      <w:pPr>
        <w:bidi/>
        <w:spacing w:after="0"/>
        <w:ind w:left="720"/>
        <w:rPr>
          <w:rFonts w:cs="B Nazanin"/>
          <w:b/>
          <w:bCs/>
          <w:rtl/>
          <w:lang w:bidi="fa-IR"/>
        </w:rPr>
      </w:pPr>
    </w:p>
    <w:p w:rsidR="005A4292" w:rsidRPr="006347BA" w:rsidRDefault="005A4292" w:rsidP="005A4292">
      <w:pPr>
        <w:bidi/>
        <w:spacing w:after="0"/>
        <w:ind w:left="720"/>
        <w:rPr>
          <w:rFonts w:cs="B Nazanin"/>
          <w:b/>
          <w:bCs/>
          <w:sz w:val="10"/>
          <w:szCs w:val="10"/>
          <w:rtl/>
          <w:lang w:bidi="fa-IR"/>
        </w:rPr>
      </w:pPr>
    </w:p>
    <w:p w:rsidR="00B0310F" w:rsidRPr="006347BA" w:rsidRDefault="005929E1" w:rsidP="005929E1">
      <w:pPr>
        <w:bidi/>
        <w:ind w:left="90" w:firstLine="180"/>
        <w:rPr>
          <w:rFonts w:cs="B Nazanin"/>
          <w:b/>
          <w:bCs/>
          <w:sz w:val="26"/>
          <w:szCs w:val="26"/>
          <w:rtl/>
          <w:lang w:bidi="fa-IR"/>
        </w:rPr>
      </w:pPr>
      <w:r w:rsidRPr="006347BA">
        <w:rPr>
          <w:rFonts w:cs="B Nazanin" w:hint="cs"/>
          <w:b/>
          <w:bCs/>
          <w:sz w:val="26"/>
          <w:szCs w:val="26"/>
          <w:rtl/>
          <w:lang w:bidi="fa-IR"/>
        </w:rPr>
        <w:t>تيم راهبري هسته:</w:t>
      </w:r>
    </w:p>
    <w:p w:rsidR="00B0310F" w:rsidRPr="006347BA" w:rsidRDefault="00B0310F" w:rsidP="00B0310F">
      <w:pPr>
        <w:bidi/>
        <w:spacing w:after="0"/>
        <w:ind w:left="720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16553" w:type="dxa"/>
        <w:tblInd w:w="257" w:type="dxa"/>
        <w:tblLook w:val="04A0" w:firstRow="1" w:lastRow="0" w:firstColumn="1" w:lastColumn="0" w:noHBand="0" w:noVBand="1"/>
      </w:tblPr>
      <w:tblGrid>
        <w:gridCol w:w="556"/>
        <w:gridCol w:w="2302"/>
        <w:gridCol w:w="1350"/>
        <w:gridCol w:w="1350"/>
        <w:gridCol w:w="990"/>
        <w:gridCol w:w="10005"/>
      </w:tblGrid>
      <w:tr w:rsidR="00601EBD" w:rsidRPr="006347BA" w:rsidTr="002625F5">
        <w:tc>
          <w:tcPr>
            <w:tcW w:w="556" w:type="dxa"/>
            <w:shd w:val="clear" w:color="auto" w:fill="E2EFD9" w:themeFill="accent6" w:themeFillTint="33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DB61A5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2302" w:type="dxa"/>
            <w:shd w:val="clear" w:color="auto" w:fill="E2EFD9" w:themeFill="accent6" w:themeFillTint="33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DB61A5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:rsidR="00601EBD" w:rsidRPr="006347BA" w:rsidRDefault="00601EBD" w:rsidP="00DB61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:rsidR="00601EBD" w:rsidRPr="006347BA" w:rsidRDefault="00601EBD" w:rsidP="00DB61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  <w:r w:rsidR="002625F5">
              <w:rPr>
                <w:rFonts w:cs="B Nazanin" w:hint="cs"/>
                <w:b/>
                <w:bCs/>
                <w:rtl/>
                <w:lang w:bidi="fa-IR"/>
              </w:rPr>
              <w:t xml:space="preserve"> آموزشي</w:t>
            </w:r>
          </w:p>
        </w:tc>
        <w:tc>
          <w:tcPr>
            <w:tcW w:w="990" w:type="dxa"/>
            <w:shd w:val="clear" w:color="auto" w:fill="E2EFD9" w:themeFill="accent6" w:themeFillTint="33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DB61A5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مرتبه علمي</w:t>
            </w:r>
          </w:p>
        </w:tc>
        <w:tc>
          <w:tcPr>
            <w:tcW w:w="10005" w:type="dxa"/>
            <w:shd w:val="clear" w:color="auto" w:fill="E2EFD9" w:themeFill="accent6" w:themeFillTint="33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DB61A5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عنوان برنامه تحقيقاتي جهت دار در گلستان</w:t>
            </w:r>
          </w:p>
        </w:tc>
      </w:tr>
      <w:tr w:rsidR="00601EBD" w:rsidRPr="006347BA" w:rsidTr="002625F5">
        <w:tc>
          <w:tcPr>
            <w:tcW w:w="556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spacing w:line="259" w:lineRule="auto"/>
              <w:ind w:left="247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302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0005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</w:tr>
      <w:tr w:rsidR="00601EBD" w:rsidRPr="006347BA" w:rsidTr="002625F5">
        <w:tc>
          <w:tcPr>
            <w:tcW w:w="556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spacing w:line="259" w:lineRule="auto"/>
              <w:ind w:left="247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02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0005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</w:tr>
      <w:tr w:rsidR="00601EBD" w:rsidRPr="006347BA" w:rsidTr="002625F5">
        <w:tc>
          <w:tcPr>
            <w:tcW w:w="556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spacing w:line="259" w:lineRule="auto"/>
              <w:ind w:left="247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302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0005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</w:tr>
      <w:tr w:rsidR="00601EBD" w:rsidRPr="006347BA" w:rsidTr="002625F5">
        <w:tc>
          <w:tcPr>
            <w:tcW w:w="556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ind w:left="247"/>
              <w:rPr>
                <w:rFonts w:cs="B Nazanin"/>
                <w:b/>
                <w:bCs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302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990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  <w:tc>
          <w:tcPr>
            <w:tcW w:w="10005" w:type="dxa"/>
            <w:tcMar>
              <w:left w:w="43" w:type="dxa"/>
              <w:right w:w="43" w:type="dxa"/>
            </w:tcMar>
            <w:vAlign w:val="center"/>
          </w:tcPr>
          <w:p w:rsidR="00601EBD" w:rsidRPr="006347BA" w:rsidRDefault="00601EBD" w:rsidP="006417C8">
            <w:pPr>
              <w:bidi/>
              <w:rPr>
                <w:rFonts w:cs="B Nazanin"/>
                <w:rtl/>
              </w:rPr>
            </w:pPr>
          </w:p>
        </w:tc>
      </w:tr>
    </w:tbl>
    <w:p w:rsidR="0097080E" w:rsidRPr="006347BA" w:rsidRDefault="0097080E" w:rsidP="00C85D79">
      <w:pPr>
        <w:bidi/>
        <w:ind w:left="90"/>
        <w:rPr>
          <w:rFonts w:cs="B Nazanin"/>
          <w:b/>
          <w:bCs/>
          <w:sz w:val="2"/>
          <w:szCs w:val="2"/>
          <w:rtl/>
          <w:lang w:bidi="fa-IR"/>
        </w:rPr>
      </w:pPr>
    </w:p>
    <w:p w:rsidR="00651080" w:rsidRPr="006347BA" w:rsidRDefault="005E0CF6" w:rsidP="00D52D29">
      <w:pPr>
        <w:bidi/>
        <w:ind w:left="90"/>
        <w:rPr>
          <w:rFonts w:cs="B Nazanin"/>
          <w:b/>
          <w:bCs/>
          <w:sz w:val="26"/>
          <w:szCs w:val="26"/>
          <w:rtl/>
          <w:lang w:bidi="fa-IR"/>
        </w:rPr>
      </w:pPr>
      <w:r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   </w:t>
      </w:r>
      <w:r w:rsidR="00825499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دانشجويان </w:t>
      </w:r>
      <w:r w:rsidR="005929E1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تحت راهنمايي تيم راهبري </w:t>
      </w:r>
      <w:r w:rsidR="004220FF" w:rsidRPr="006347BA">
        <w:rPr>
          <w:rFonts w:cs="B Nazanin" w:hint="cs"/>
          <w:b/>
          <w:bCs/>
          <w:sz w:val="26"/>
          <w:szCs w:val="26"/>
          <w:rtl/>
          <w:lang w:bidi="fa-IR"/>
        </w:rPr>
        <w:t>هسته (</w:t>
      </w:r>
      <w:r w:rsidR="005929E1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با موضوع پروپوزال </w:t>
      </w:r>
      <w:r w:rsidR="000B5262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مصوب </w:t>
      </w:r>
      <w:r w:rsidR="005929E1" w:rsidRPr="006347BA">
        <w:rPr>
          <w:rFonts w:cs="B Nazanin" w:hint="cs"/>
          <w:b/>
          <w:bCs/>
          <w:sz w:val="26"/>
          <w:szCs w:val="26"/>
          <w:rtl/>
          <w:lang w:bidi="fa-IR"/>
        </w:rPr>
        <w:t>در راستاي برنامه پژوهشي</w:t>
      </w:r>
      <w:r w:rsidR="00A82E94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هسته</w:t>
      </w:r>
      <w:r w:rsidR="004220FF" w:rsidRPr="006347BA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41682C" w:rsidRPr="006347BA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4513" w:type="dxa"/>
        <w:tblInd w:w="283" w:type="dxa"/>
        <w:tblLook w:val="04A0" w:firstRow="1" w:lastRow="0" w:firstColumn="1" w:lastColumn="0" w:noHBand="0" w:noVBand="1"/>
      </w:tblPr>
      <w:tblGrid>
        <w:gridCol w:w="442"/>
        <w:gridCol w:w="1399"/>
        <w:gridCol w:w="1243"/>
        <w:gridCol w:w="798"/>
        <w:gridCol w:w="626"/>
        <w:gridCol w:w="5458"/>
        <w:gridCol w:w="1217"/>
        <w:gridCol w:w="990"/>
        <w:gridCol w:w="2340"/>
      </w:tblGrid>
      <w:tr w:rsidR="000B5262" w:rsidRPr="006347BA" w:rsidTr="000B5262">
        <w:tc>
          <w:tcPr>
            <w:tcW w:w="442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399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1243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دانشجويي</w:t>
            </w:r>
          </w:p>
        </w:tc>
        <w:tc>
          <w:tcPr>
            <w:tcW w:w="798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مقطع</w:t>
            </w:r>
          </w:p>
        </w:tc>
        <w:tc>
          <w:tcPr>
            <w:tcW w:w="626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7711B6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تعداد نيمسال </w:t>
            </w:r>
          </w:p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طی شده</w:t>
            </w:r>
          </w:p>
        </w:tc>
        <w:tc>
          <w:tcPr>
            <w:tcW w:w="5458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پارسا</w:t>
            </w:r>
            <w:r w:rsidRPr="006347BA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1217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</w:t>
            </w:r>
          </w:p>
          <w:p w:rsidR="000B5262" w:rsidRPr="006347BA" w:rsidRDefault="000B5262" w:rsidP="005929E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هدفمندي پارسا</w:t>
            </w:r>
          </w:p>
          <w:p w:rsidR="000B5262" w:rsidRPr="006347BA" w:rsidRDefault="000B5262" w:rsidP="006F09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(1-</w:t>
            </w:r>
            <w:r w:rsidR="006F095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bookmarkStart w:id="0" w:name="_GoBack"/>
            <w:bookmarkEnd w:id="0"/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6347BA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99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ميانگين نمرات دانشجو</w:t>
            </w:r>
          </w:p>
        </w:tc>
        <w:tc>
          <w:tcPr>
            <w:tcW w:w="234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DB61A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اعتبار(ریال)</w:t>
            </w:r>
          </w:p>
          <w:p w:rsidR="000B5262" w:rsidRPr="006347BA" w:rsidRDefault="006F0954" w:rsidP="00613DC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حمايت مالي جذب شده در 5 سال گذشته</w:t>
            </w:r>
          </w:p>
        </w:tc>
      </w:tr>
      <w:tr w:rsidR="000B5262" w:rsidRPr="006347BA" w:rsidTr="000B5262">
        <w:tc>
          <w:tcPr>
            <w:tcW w:w="442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2D7CA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7BA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99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9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5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7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B5262" w:rsidRPr="006347BA" w:rsidTr="000B5262">
        <w:tc>
          <w:tcPr>
            <w:tcW w:w="442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2D7CA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7BA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99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9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5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7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B5262" w:rsidRPr="006347BA" w:rsidTr="000B5262">
        <w:tc>
          <w:tcPr>
            <w:tcW w:w="442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2D7CA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7BA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99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9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5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7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B5262" w:rsidRPr="006347BA" w:rsidTr="000B5262">
        <w:tc>
          <w:tcPr>
            <w:tcW w:w="442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2D7CA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7B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399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9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5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7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B5262" w:rsidRPr="006347BA" w:rsidTr="000B5262">
        <w:tc>
          <w:tcPr>
            <w:tcW w:w="442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2D7CA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347BA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399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43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9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26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458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17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Mar>
              <w:left w:w="29" w:type="dxa"/>
              <w:right w:w="29" w:type="dxa"/>
            </w:tcMar>
            <w:vAlign w:val="center"/>
          </w:tcPr>
          <w:p w:rsidR="000B5262" w:rsidRPr="006347BA" w:rsidRDefault="000B5262" w:rsidP="00825499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7080E" w:rsidRPr="006347BA" w:rsidRDefault="0097080E" w:rsidP="00C85D79">
      <w:pPr>
        <w:bidi/>
        <w:ind w:left="90"/>
        <w:rPr>
          <w:rFonts w:cs="B Nazanin"/>
          <w:b/>
          <w:bCs/>
          <w:sz w:val="6"/>
          <w:szCs w:val="6"/>
          <w:rtl/>
          <w:lang w:bidi="fa-IR"/>
        </w:rPr>
      </w:pPr>
    </w:p>
    <w:p w:rsidR="00101149" w:rsidRPr="006347BA" w:rsidRDefault="000B5262" w:rsidP="000B5262">
      <w:pPr>
        <w:bidi/>
        <w:ind w:left="90"/>
        <w:rPr>
          <w:rFonts w:cs="B Nazanin"/>
          <w:b/>
          <w:bCs/>
          <w:color w:val="FF0000"/>
          <w:rtl/>
          <w:lang w:bidi="fa-IR"/>
        </w:rPr>
      </w:pPr>
      <w:r w:rsidRPr="006347BA">
        <w:rPr>
          <w:rFonts w:cs="B Nazanin" w:hint="cs"/>
          <w:b/>
          <w:bCs/>
          <w:color w:val="FF0000"/>
          <w:rtl/>
          <w:lang w:bidi="fa-IR"/>
        </w:rPr>
        <w:t>*</w:t>
      </w:r>
      <w:r w:rsidRPr="006347BA">
        <w:rPr>
          <w:rFonts w:cs="B Nazanin" w:hint="cs"/>
          <w:b/>
          <w:bCs/>
          <w:color w:val="000000" w:themeColor="text1"/>
          <w:rtl/>
          <w:lang w:bidi="fa-IR"/>
        </w:rPr>
        <w:t xml:space="preserve"> براساس شيوه نامه برنامه گرنت فيروزه اي، تنها به دانشجوياني که موضوع پروپوزال آنها </w:t>
      </w:r>
      <w:r w:rsidRPr="006347BA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6347BA">
        <w:rPr>
          <w:rFonts w:cs="B Nazanin" w:hint="cs"/>
          <w:b/>
          <w:bCs/>
          <w:color w:val="000000" w:themeColor="text1"/>
          <w:rtl/>
          <w:lang w:bidi="fa-IR"/>
        </w:rPr>
        <w:t>در راستاي</w:t>
      </w:r>
      <w:r w:rsidRPr="006347BA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Pr="006347BA">
        <w:rPr>
          <w:rFonts w:cs="B Nazanin" w:hint="cs"/>
          <w:b/>
          <w:bCs/>
          <w:color w:val="000000" w:themeColor="text1"/>
          <w:rtl/>
          <w:lang w:bidi="fa-IR"/>
        </w:rPr>
        <w:t>برنامه پژوهشي هسته است امتياز تعلق خواهد گرفت</w:t>
      </w:r>
      <w:r w:rsidRPr="006347BA">
        <w:rPr>
          <w:rFonts w:cs="B Nazanin" w:hint="cs"/>
          <w:b/>
          <w:bCs/>
          <w:color w:val="FF0000"/>
          <w:rtl/>
          <w:lang w:bidi="fa-IR"/>
        </w:rPr>
        <w:t xml:space="preserve"> </w:t>
      </w:r>
    </w:p>
    <w:p w:rsidR="000B5262" w:rsidRPr="006347BA" w:rsidRDefault="000B5262" w:rsidP="000B5262">
      <w:pPr>
        <w:bidi/>
        <w:ind w:left="90"/>
        <w:rPr>
          <w:rFonts w:cs="B Nazanin"/>
          <w:b/>
          <w:bCs/>
          <w:sz w:val="26"/>
          <w:szCs w:val="26"/>
          <w:rtl/>
          <w:lang w:bidi="fa-IR"/>
        </w:rPr>
      </w:pPr>
      <w:r w:rsidRPr="006347BA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* </w:t>
      </w:r>
      <w:r w:rsidRPr="006347BA">
        <w:rPr>
          <w:rFonts w:cs="B Nazanin" w:hint="cs"/>
          <w:b/>
          <w:bCs/>
          <w:rtl/>
          <w:lang w:bidi="fa-IR"/>
        </w:rPr>
        <w:t>بر اساس شيوه نامه هدفمندي پارساها</w:t>
      </w:r>
    </w:p>
    <w:p w:rsidR="00B0310F" w:rsidRPr="006347BA" w:rsidRDefault="00B0310F" w:rsidP="00B0310F">
      <w:pPr>
        <w:bidi/>
        <w:ind w:left="90"/>
        <w:rPr>
          <w:rFonts w:cs="B Nazanin"/>
          <w:b/>
          <w:bCs/>
          <w:rtl/>
          <w:lang w:bidi="fa-IR"/>
        </w:rPr>
      </w:pPr>
    </w:p>
    <w:p w:rsidR="0041682C" w:rsidRPr="006347BA" w:rsidRDefault="0041682C" w:rsidP="00C5338E">
      <w:pPr>
        <w:bidi/>
        <w:ind w:left="360"/>
        <w:rPr>
          <w:rFonts w:cs="B Nazanin"/>
          <w:b/>
          <w:bCs/>
          <w:sz w:val="26"/>
          <w:szCs w:val="26"/>
          <w:rtl/>
          <w:lang w:bidi="fa-IR"/>
        </w:rPr>
      </w:pPr>
      <w:r w:rsidRPr="006347BA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پژوهشگران پسادکترا</w:t>
      </w:r>
      <w:r w:rsidR="004E330B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395248" w:rsidRPr="006347BA">
        <w:rPr>
          <w:rFonts w:cs="B Nazanin" w:hint="cs"/>
          <w:b/>
          <w:bCs/>
          <w:sz w:val="26"/>
          <w:szCs w:val="26"/>
          <w:rtl/>
          <w:lang w:bidi="fa-IR"/>
        </w:rPr>
        <w:t>يا دستيار پژوهشي (</w:t>
      </w:r>
      <w:r w:rsidR="008C370E" w:rsidRPr="006347BA">
        <w:rPr>
          <w:rFonts w:cs="B Nazanin" w:hint="cs"/>
          <w:b/>
          <w:bCs/>
          <w:sz w:val="26"/>
          <w:szCs w:val="26"/>
          <w:rtl/>
          <w:lang w:bidi="fa-IR"/>
        </w:rPr>
        <w:t>ک</w:t>
      </w:r>
      <w:r w:rsidR="00E270F4" w:rsidRPr="006347BA">
        <w:rPr>
          <w:rFonts w:cs="B Nazanin" w:hint="cs"/>
          <w:b/>
          <w:bCs/>
          <w:sz w:val="26"/>
          <w:szCs w:val="26"/>
          <w:rtl/>
          <w:lang w:bidi="fa-IR"/>
        </w:rPr>
        <w:t>نوني</w:t>
      </w:r>
      <w:r w:rsidR="00395248" w:rsidRPr="006347BA">
        <w:rPr>
          <w:rFonts w:cs="B Nazanin" w:hint="cs"/>
          <w:b/>
          <w:bCs/>
          <w:sz w:val="26"/>
          <w:szCs w:val="26"/>
          <w:rtl/>
          <w:lang w:bidi="fa-IR"/>
        </w:rPr>
        <w:t>)</w:t>
      </w:r>
      <w:r w:rsidR="00E270F4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9339E4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E330B" w:rsidRPr="006347BA">
        <w:rPr>
          <w:rFonts w:cs="B Nazanin" w:hint="cs"/>
          <w:b/>
          <w:bCs/>
          <w:sz w:val="26"/>
          <w:szCs w:val="26"/>
          <w:rtl/>
          <w:lang w:bidi="fa-IR"/>
        </w:rPr>
        <w:t>با منابع خارج از دانشگاه مانند صندوق حمايت از پژوهشگران</w:t>
      </w:r>
      <w:r w:rsidR="00E270F4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يا بنياد ملي نخبگان و غيره</w:t>
      </w:r>
    </w:p>
    <w:tbl>
      <w:tblPr>
        <w:tblStyle w:val="TableGrid"/>
        <w:bidiVisual/>
        <w:tblW w:w="14482" w:type="dxa"/>
        <w:tblInd w:w="318" w:type="dxa"/>
        <w:tblLook w:val="04A0" w:firstRow="1" w:lastRow="0" w:firstColumn="1" w:lastColumn="0" w:noHBand="0" w:noVBand="1"/>
      </w:tblPr>
      <w:tblGrid>
        <w:gridCol w:w="643"/>
        <w:gridCol w:w="2873"/>
        <w:gridCol w:w="1692"/>
        <w:gridCol w:w="7617"/>
        <w:gridCol w:w="1657"/>
      </w:tblGrid>
      <w:tr w:rsidR="005E0CF6" w:rsidRPr="006347BA" w:rsidTr="005A4292">
        <w:tc>
          <w:tcPr>
            <w:tcW w:w="643" w:type="dxa"/>
            <w:shd w:val="clear" w:color="auto" w:fill="E2EFD9" w:themeFill="accent6" w:themeFillTint="33"/>
            <w:vAlign w:val="center"/>
          </w:tcPr>
          <w:p w:rsidR="005E0CF6" w:rsidRPr="006347BA" w:rsidRDefault="005E0CF6" w:rsidP="00C85D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891" w:type="dxa"/>
            <w:shd w:val="clear" w:color="auto" w:fill="E2EFD9" w:themeFill="accent6" w:themeFillTint="33"/>
            <w:vAlign w:val="center"/>
          </w:tcPr>
          <w:p w:rsidR="005E0CF6" w:rsidRPr="006347BA" w:rsidRDefault="005E0CF6" w:rsidP="00C85D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 پژوهشگر</w:t>
            </w:r>
          </w:p>
        </w:tc>
        <w:tc>
          <w:tcPr>
            <w:tcW w:w="1606" w:type="dxa"/>
            <w:shd w:val="clear" w:color="auto" w:fill="E2EFD9" w:themeFill="accent6" w:themeFillTint="33"/>
            <w:vAlign w:val="center"/>
          </w:tcPr>
          <w:p w:rsidR="005E0CF6" w:rsidRPr="006347BA" w:rsidRDefault="005E0CF6" w:rsidP="00C85D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وضعيت قرارداد: منعقدشده/پيشنهادي</w:t>
            </w:r>
          </w:p>
        </w:tc>
        <w:tc>
          <w:tcPr>
            <w:tcW w:w="7678" w:type="dxa"/>
            <w:shd w:val="clear" w:color="auto" w:fill="E2EFD9" w:themeFill="accent6" w:themeFillTint="33"/>
            <w:vAlign w:val="center"/>
          </w:tcPr>
          <w:p w:rsidR="005E0CF6" w:rsidRPr="006347BA" w:rsidRDefault="005E0CF6" w:rsidP="004D7ED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پيشنهادي پژوهش پسادکترا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5E0CF6" w:rsidRPr="006347BA" w:rsidRDefault="005A4292" w:rsidP="005E0CF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میزان </w:t>
            </w:r>
            <w:r w:rsidR="005E0CF6"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اعتبار برون دانشگاهي پسادکترا</w:t>
            </w:r>
          </w:p>
        </w:tc>
      </w:tr>
      <w:tr w:rsidR="005E0CF6" w:rsidRPr="006347BA" w:rsidTr="005A4292">
        <w:tc>
          <w:tcPr>
            <w:tcW w:w="643" w:type="dxa"/>
            <w:vAlign w:val="center"/>
          </w:tcPr>
          <w:p w:rsidR="005E0CF6" w:rsidRPr="006347BA" w:rsidRDefault="005E0CF6" w:rsidP="00C85D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91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1606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7678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1664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</w:tr>
      <w:tr w:rsidR="005E0CF6" w:rsidRPr="006347BA" w:rsidTr="005A4292">
        <w:tc>
          <w:tcPr>
            <w:tcW w:w="643" w:type="dxa"/>
            <w:vAlign w:val="center"/>
          </w:tcPr>
          <w:p w:rsidR="005E0CF6" w:rsidRPr="006347BA" w:rsidRDefault="005E0CF6" w:rsidP="00C85D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91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1606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7678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1664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</w:tr>
      <w:tr w:rsidR="005E0CF6" w:rsidRPr="006347BA" w:rsidTr="005A4292">
        <w:tc>
          <w:tcPr>
            <w:tcW w:w="643" w:type="dxa"/>
            <w:vAlign w:val="center"/>
          </w:tcPr>
          <w:p w:rsidR="005E0CF6" w:rsidRPr="006347BA" w:rsidRDefault="005E0CF6" w:rsidP="00C85D7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91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1606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7678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  <w:tc>
          <w:tcPr>
            <w:tcW w:w="1664" w:type="dxa"/>
            <w:vAlign w:val="center"/>
          </w:tcPr>
          <w:p w:rsidR="005E0CF6" w:rsidRPr="006347BA" w:rsidRDefault="005E0CF6" w:rsidP="00840DE6">
            <w:pPr>
              <w:bidi/>
              <w:rPr>
                <w:rFonts w:cs="B Nazanin"/>
                <w:rtl/>
              </w:rPr>
            </w:pPr>
          </w:p>
        </w:tc>
      </w:tr>
    </w:tbl>
    <w:p w:rsidR="00ED35F1" w:rsidRPr="006347BA" w:rsidRDefault="004D7ED8" w:rsidP="00FB606F">
      <w:pPr>
        <w:bidi/>
        <w:ind w:right="360"/>
        <w:rPr>
          <w:rFonts w:cs="B Nazanin"/>
          <w:b/>
          <w:bCs/>
          <w:sz w:val="26"/>
          <w:szCs w:val="26"/>
          <w:lang w:bidi="fa-IR"/>
        </w:rPr>
      </w:pPr>
      <w:r w:rsidRPr="006347BA">
        <w:rPr>
          <w:rFonts w:cs="B Nazanin"/>
          <w:b/>
          <w:bCs/>
          <w:sz w:val="26"/>
          <w:szCs w:val="26"/>
          <w:lang w:bidi="fa-IR"/>
        </w:rPr>
        <w:t xml:space="preserve">        </w:t>
      </w:r>
    </w:p>
    <w:p w:rsidR="00FB606F" w:rsidRPr="006347BA" w:rsidRDefault="00FB606F" w:rsidP="00ED35F1">
      <w:pPr>
        <w:bidi/>
        <w:ind w:right="360"/>
        <w:rPr>
          <w:rFonts w:cs="B Nazanin"/>
          <w:b/>
          <w:bCs/>
          <w:sz w:val="26"/>
          <w:szCs w:val="26"/>
          <w:rtl/>
          <w:lang w:bidi="fa-IR"/>
        </w:rPr>
      </w:pPr>
      <w:r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آيا در جهت تحقق برنامه هاي پژوهشي هسته نياز به محقق پسا دکتري داريد؟  </w:t>
      </w:r>
      <w:r w:rsidR="00F7747A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بلی </w:t>
      </w:r>
      <w:r w:rsidR="00F7747A" w:rsidRPr="006347BA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□</w:t>
      </w:r>
      <w:r w:rsidR="00F7747A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      خیر</w:t>
      </w:r>
      <w:r w:rsidR="00F7747A" w:rsidRPr="006347BA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□</w:t>
      </w:r>
    </w:p>
    <w:p w:rsidR="00370F2C" w:rsidRPr="006347BA" w:rsidRDefault="000E1747" w:rsidP="006D3D8F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noProof/>
          <w:rtl/>
        </w:rPr>
        <w:pict>
          <v:shape id="Text Box 33" o:spid="_x0000_s1027" type="#_x0000_t202" style="position:absolute;left:0;text-align:left;margin-left:3446.95pt;margin-top:31.65pt;width:738.35pt;height:126.75pt;z-index:25168179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" fillcolor="white [3201]" strokeweight=".5pt">
            <v:textbox>
              <w:txbxContent>
                <w:p w:rsidR="00B0310F" w:rsidRPr="00373EC8" w:rsidRDefault="00B0310F" w:rsidP="00FB606F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373EC8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برون‌دانشگاهی یا گرنت جذب شده </w:t>
                  </w:r>
                  <w:r w:rsidR="00FB606F" w:rsidRPr="00373EC8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جاري يا خاتمه يافته در 5 سال گذشته توسط </w:t>
                  </w:r>
                  <w:r w:rsidRPr="00373EC8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اعضای تیم راهبری هسته </w:t>
                  </w:r>
                </w:p>
                <w:p w:rsidR="003D6718" w:rsidRPr="003D6718" w:rsidRDefault="003D6718" w:rsidP="003D6718">
                  <w:pPr>
                    <w:bidi/>
                    <w:spacing w:after="0" w:line="240" w:lineRule="auto"/>
                    <w:jc w:val="center"/>
                    <w:rPr>
                      <w:rFonts w:cs="B Zar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bidiVisual/>
                    <w:tblW w:w="14635" w:type="dxa"/>
                    <w:tblLook w:val="04A0" w:firstRow="1" w:lastRow="0" w:firstColumn="1" w:lastColumn="0" w:noHBand="0" w:noVBand="1"/>
                  </w:tblPr>
                  <w:tblGrid>
                    <w:gridCol w:w="643"/>
                    <w:gridCol w:w="7030"/>
                    <w:gridCol w:w="1530"/>
                    <w:gridCol w:w="1823"/>
                    <w:gridCol w:w="2345"/>
                    <w:gridCol w:w="1264"/>
                  </w:tblGrid>
                  <w:tr w:rsidR="000B5262" w:rsidTr="000B5262">
                    <w:tc>
                      <w:tcPr>
                        <w:tcW w:w="643" w:type="dxa"/>
                        <w:shd w:val="clear" w:color="auto" w:fill="E2EFD9" w:themeFill="accent6" w:themeFillTint="33"/>
                        <w:vAlign w:val="center"/>
                      </w:tcPr>
                      <w:p w:rsidR="000B5262" w:rsidRPr="00C85D79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85D79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رديف</w:t>
                        </w:r>
                      </w:p>
                    </w:tc>
                    <w:tc>
                      <w:tcPr>
                        <w:tcW w:w="7030" w:type="dxa"/>
                        <w:shd w:val="clear" w:color="auto" w:fill="E2EFD9" w:themeFill="accent6" w:themeFillTint="33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عنوان طرح/گرنت</w:t>
                        </w:r>
                      </w:p>
                    </w:tc>
                    <w:tc>
                      <w:tcPr>
                        <w:tcW w:w="1530" w:type="dxa"/>
                        <w:shd w:val="clear" w:color="auto" w:fill="E2EFD9" w:themeFill="accent6" w:themeFillTint="33"/>
                      </w:tcPr>
                      <w:p w:rsidR="000B5262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جاري/ خاتمه يافته</w:t>
                        </w:r>
                      </w:p>
                    </w:tc>
                    <w:tc>
                      <w:tcPr>
                        <w:tcW w:w="1823" w:type="dxa"/>
                        <w:shd w:val="clear" w:color="auto" w:fill="E2EFD9" w:themeFill="accent6" w:themeFillTint="33"/>
                      </w:tcPr>
                      <w:p w:rsidR="000B5262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مجری</w:t>
                        </w:r>
                      </w:p>
                    </w:tc>
                    <w:tc>
                      <w:tcPr>
                        <w:tcW w:w="2345" w:type="dxa"/>
                        <w:shd w:val="clear" w:color="auto" w:fill="E2EFD9" w:themeFill="accent6" w:themeFillTint="33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6729CE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کارفرما / تامین‌کننده اعتبار</w:t>
                        </w:r>
                      </w:p>
                    </w:tc>
                    <w:tc>
                      <w:tcPr>
                        <w:tcW w:w="1264" w:type="dxa"/>
                        <w:shd w:val="clear" w:color="auto" w:fill="E2EFD9" w:themeFill="accent6" w:themeFillTint="33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6729CE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مبلغ (ریال)</w:t>
                        </w:r>
                      </w:p>
                    </w:tc>
                  </w:tr>
                  <w:tr w:rsidR="000B5262" w:rsidTr="000B5262">
                    <w:tc>
                      <w:tcPr>
                        <w:tcW w:w="643" w:type="dxa"/>
                        <w:vAlign w:val="center"/>
                      </w:tcPr>
                      <w:p w:rsidR="000B5262" w:rsidRPr="00C85D79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85D79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7030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64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0B5262" w:rsidTr="000B5262">
                    <w:tc>
                      <w:tcPr>
                        <w:tcW w:w="643" w:type="dxa"/>
                        <w:vAlign w:val="center"/>
                      </w:tcPr>
                      <w:p w:rsidR="000B5262" w:rsidRPr="00C85D79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85D79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7030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64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0B5262" w:rsidTr="000B5262">
                    <w:tc>
                      <w:tcPr>
                        <w:tcW w:w="643" w:type="dxa"/>
                        <w:vAlign w:val="center"/>
                      </w:tcPr>
                      <w:p w:rsidR="000B5262" w:rsidRPr="00C85D79" w:rsidRDefault="000B5262" w:rsidP="00B0310F">
                        <w:pPr>
                          <w:bidi/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C85D79">
                          <w:rPr>
                            <w:rFonts w:cs="B Za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7030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23" w:type="dxa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264" w:type="dxa"/>
                        <w:tcMar>
                          <w:left w:w="43" w:type="dxa"/>
                          <w:right w:w="43" w:type="dxa"/>
                        </w:tcMar>
                        <w:vAlign w:val="center"/>
                      </w:tcPr>
                      <w:p w:rsidR="000B5262" w:rsidRDefault="000B5262" w:rsidP="00B0310F">
                        <w:pPr>
                          <w:bidi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B0310F" w:rsidRDefault="00B0310F" w:rsidP="00B0310F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0310F" w:rsidRDefault="00B0310F" w:rsidP="00B0310F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0310F" w:rsidRDefault="00B0310F" w:rsidP="00B0310F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  <w:p w:rsidR="00B0310F" w:rsidRPr="00C85D79" w:rsidRDefault="00B0310F" w:rsidP="00B0310F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sz w:val="20"/>
                      <w:szCs w:val="20"/>
                      <w:lang w:bidi="fa-IR"/>
                    </w:rPr>
                  </w:pPr>
                </w:p>
                <w:p w:rsidR="00B0310F" w:rsidRDefault="00B0310F" w:rsidP="00B0310F">
                  <w:pPr>
                    <w:rPr>
                      <w:rtl/>
                    </w:rPr>
                  </w:pPr>
                </w:p>
                <w:p w:rsidR="00B0310F" w:rsidRDefault="00B0310F" w:rsidP="00B0310F">
                  <w:pPr>
                    <w:rPr>
                      <w:rtl/>
                    </w:rPr>
                  </w:pPr>
                </w:p>
                <w:p w:rsidR="00B0310F" w:rsidRDefault="00B0310F" w:rsidP="00B0310F">
                  <w:pPr>
                    <w:rPr>
                      <w:rtl/>
                    </w:rPr>
                  </w:pPr>
                </w:p>
                <w:p w:rsidR="00B0310F" w:rsidRDefault="00B0310F" w:rsidP="00B0310F"/>
              </w:txbxContent>
            </v:textbox>
            <w10:wrap anchorx="margin"/>
          </v:shape>
        </w:pict>
      </w:r>
    </w:p>
    <w:p w:rsidR="006D3D8F" w:rsidRPr="006347BA" w:rsidRDefault="006D3D8F" w:rsidP="006D3D8F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6D3D8F" w:rsidRPr="006347BA" w:rsidRDefault="006D3D8F" w:rsidP="006D3D8F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6D3D8F" w:rsidRPr="006347BA" w:rsidRDefault="006D3D8F" w:rsidP="006D3D8F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370F2C" w:rsidRPr="006347BA" w:rsidRDefault="00370F2C" w:rsidP="00370F2C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370F2C" w:rsidRPr="006347BA" w:rsidRDefault="00370F2C" w:rsidP="00370F2C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C4C03" w:rsidRPr="006347BA" w:rsidRDefault="000C4C03" w:rsidP="000C4C0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0C4C03" w:rsidRPr="006347BA" w:rsidRDefault="000C4C03" w:rsidP="000C4C0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101149" w:rsidRPr="006347BA" w:rsidRDefault="00101149" w:rsidP="00101149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6D3D8F" w:rsidRPr="006347BA" w:rsidRDefault="006D3D8F" w:rsidP="006D3D8F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6D3D8F" w:rsidRPr="006347BA" w:rsidRDefault="006D3D8F" w:rsidP="006D3D8F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101149" w:rsidRDefault="00101149" w:rsidP="00101149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CB673C" w:rsidRDefault="00CB673C" w:rsidP="00CB673C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CB673C" w:rsidRPr="006347BA" w:rsidRDefault="00CB673C" w:rsidP="00CB673C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0C4C03" w:rsidRPr="006347BA" w:rsidRDefault="000C4C03" w:rsidP="000C4C0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370F2C" w:rsidRPr="006347BA" w:rsidRDefault="00370F2C" w:rsidP="00370F2C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370F2C" w:rsidRPr="006347BA" w:rsidRDefault="00370F2C" w:rsidP="00370F2C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4310" w:type="dxa"/>
        <w:tblInd w:w="55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310"/>
      </w:tblGrid>
      <w:tr w:rsidR="00F35A6C" w:rsidRPr="006347BA" w:rsidTr="00F35A6C">
        <w:trPr>
          <w:trHeight w:val="100"/>
        </w:trPr>
        <w:tc>
          <w:tcPr>
            <w:tcW w:w="14310" w:type="dxa"/>
          </w:tcPr>
          <w:p w:rsidR="00F35A6C" w:rsidRPr="006347BA" w:rsidRDefault="00F35A6C" w:rsidP="00370F2C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70F2C" w:rsidRPr="006347BA" w:rsidRDefault="00370F2C" w:rsidP="00370F2C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lang w:bidi="fa-IR"/>
        </w:rPr>
      </w:pPr>
    </w:p>
    <w:p w:rsidR="00B47673" w:rsidRPr="006347BA" w:rsidRDefault="006347BA" w:rsidP="00E04C5F">
      <w:pPr>
        <w:bidi/>
        <w:ind w:left="180" w:firstLine="45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highlight w:val="lightGray"/>
          <w:rtl/>
          <w:lang w:bidi="fa-IR"/>
        </w:rPr>
        <w:t xml:space="preserve"> </w:t>
      </w:r>
      <w:r w:rsidR="004220FF" w:rsidRPr="006347BA">
        <w:rPr>
          <w:rFonts w:cs="B Nazanin" w:hint="cs"/>
          <w:b/>
          <w:bCs/>
          <w:sz w:val="26"/>
          <w:szCs w:val="26"/>
          <w:highlight w:val="lightGray"/>
          <w:rtl/>
          <w:lang w:bidi="fa-IR"/>
        </w:rPr>
        <w:t>برنامه پژوهشي هسته:</w:t>
      </w:r>
    </w:p>
    <w:p w:rsidR="00E04C5F" w:rsidRPr="006347BA" w:rsidRDefault="00E04C5F" w:rsidP="00E04C5F">
      <w:pPr>
        <w:bidi/>
        <w:ind w:left="180" w:firstLine="450"/>
        <w:rPr>
          <w:rFonts w:cs="B Nazanin"/>
          <w:b/>
          <w:bCs/>
          <w:sz w:val="20"/>
          <w:szCs w:val="20"/>
          <w:rtl/>
          <w:lang w:bidi="fa-IR"/>
        </w:rPr>
      </w:pPr>
    </w:p>
    <w:p w:rsidR="00F35A6C" w:rsidRPr="006347BA" w:rsidRDefault="00F35A6C" w:rsidP="00F35A6C">
      <w:pPr>
        <w:bidi/>
        <w:rPr>
          <w:rFonts w:cs="B Nazanin"/>
          <w:b/>
          <w:bCs/>
          <w:sz w:val="26"/>
          <w:szCs w:val="26"/>
          <w:lang w:bidi="fa-IR"/>
        </w:rPr>
      </w:pPr>
      <w:r w:rsidRPr="006347B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       </w:t>
      </w:r>
      <w:r w:rsidRPr="006347BA">
        <w:rPr>
          <w:rFonts w:cs="B Nazanin" w:hint="cs"/>
          <w:b/>
          <w:bCs/>
          <w:sz w:val="26"/>
          <w:szCs w:val="26"/>
          <w:rtl/>
          <w:lang w:bidi="fa-IR"/>
        </w:rPr>
        <w:t>برنامه پژوهشی هسته را با پاسخ به موارد خواسته شده بیان کنید.</w:t>
      </w:r>
    </w:p>
    <w:p w:rsidR="00F35A6C" w:rsidRPr="006347BA" w:rsidRDefault="00F35A6C" w:rsidP="00F35A6C">
      <w:pPr>
        <w:bidi/>
        <w:rPr>
          <w:rFonts w:cs="B Nazanin"/>
          <w:b/>
          <w:bCs/>
          <w:sz w:val="24"/>
          <w:szCs w:val="24"/>
          <w:lang w:bidi="fa-IR"/>
        </w:rPr>
      </w:pPr>
    </w:p>
    <w:p w:rsidR="00F35A6C" w:rsidRPr="006347BA" w:rsidRDefault="00F35A6C" w:rsidP="00F35A6C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6347BA">
        <w:rPr>
          <w:rFonts w:cs="B Nazanin" w:hint="cs"/>
          <w:sz w:val="28"/>
          <w:szCs w:val="28"/>
          <w:rtl/>
          <w:lang w:bidi="fa-IR"/>
        </w:rPr>
        <w:t xml:space="preserve">1-هسته پژوهشي در راستاي تحقق کدام اولويت هاي پژوهشي دانشکده تشکيل شده است؟ به طور کامل توضيح دهيد.  </w:t>
      </w:r>
    </w:p>
    <w:p w:rsidR="00F35A6C" w:rsidRPr="006347BA" w:rsidRDefault="00F35A6C" w:rsidP="00F35A6C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F35A6C" w:rsidRPr="006347BA" w:rsidRDefault="00F35A6C" w:rsidP="00F35A6C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6347BA">
        <w:rPr>
          <w:rFonts w:cs="B Nazanin" w:hint="cs"/>
          <w:sz w:val="28"/>
          <w:szCs w:val="28"/>
          <w:rtl/>
          <w:lang w:bidi="fa-IR"/>
        </w:rPr>
        <w:t>2-برنامه پژوهشي هسته در راستاي حل يا پاسخ به کدام مساله  ( حال یا آينده ) از جامعه و صنعت مي باشد؟</w:t>
      </w:r>
    </w:p>
    <w:p w:rsidR="00F35A6C" w:rsidRPr="006347BA" w:rsidRDefault="00F35A6C" w:rsidP="00F35A6C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F35A6C" w:rsidRPr="006347BA" w:rsidRDefault="00F35A6C" w:rsidP="00F35A6C">
      <w:pPr>
        <w:bidi/>
        <w:ind w:left="360"/>
        <w:rPr>
          <w:rFonts w:cs="B Nazanin"/>
          <w:sz w:val="28"/>
          <w:szCs w:val="28"/>
          <w:rtl/>
          <w:lang w:bidi="fa-IR"/>
        </w:rPr>
      </w:pPr>
      <w:r w:rsidRPr="006347BA">
        <w:rPr>
          <w:rFonts w:cs="B Nazanin" w:hint="cs"/>
          <w:sz w:val="28"/>
          <w:szCs w:val="28"/>
          <w:rtl/>
          <w:lang w:bidi="fa-IR"/>
        </w:rPr>
        <w:t>3-مساله مورد بررسي در برنامه پژوهشي هسته را به صورت دقيق و با ذکر زمان بندی به نحوي که تا سه سال آينده به برون دادهاي پيش بيني شده منجر شود به طور کامل توضيح دهيد.</w:t>
      </w:r>
    </w:p>
    <w:p w:rsidR="00F35A6C" w:rsidRPr="00147A00" w:rsidRDefault="00F35A6C" w:rsidP="00147A00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47A00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برنامه سال اول:</w:t>
      </w:r>
    </w:p>
    <w:p w:rsidR="00F35A6C" w:rsidRPr="006347BA" w:rsidRDefault="00F35A6C" w:rsidP="00F35A6C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F35A6C" w:rsidRPr="00147A00" w:rsidRDefault="00F35A6C" w:rsidP="00147A00">
      <w:pPr>
        <w:pStyle w:val="ListParagraph"/>
        <w:numPr>
          <w:ilvl w:val="0"/>
          <w:numId w:val="19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47A00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برنامه سال دوم:</w:t>
      </w:r>
    </w:p>
    <w:p w:rsidR="00F35A6C" w:rsidRPr="006347BA" w:rsidRDefault="00F35A6C" w:rsidP="00F35A6C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F35A6C" w:rsidRPr="00147A00" w:rsidRDefault="00F35A6C" w:rsidP="00147A00">
      <w:pPr>
        <w:pStyle w:val="ListParagraph"/>
        <w:numPr>
          <w:ilvl w:val="0"/>
          <w:numId w:val="19"/>
        </w:numPr>
        <w:bidi/>
        <w:rPr>
          <w:rFonts w:cs="B Nazanin"/>
          <w:sz w:val="24"/>
          <w:szCs w:val="24"/>
          <w:lang w:bidi="fa-IR"/>
        </w:rPr>
      </w:pPr>
      <w:r w:rsidRPr="00147A00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برنامه سال سوم</w:t>
      </w:r>
      <w:r w:rsidRPr="00147A00">
        <w:rPr>
          <w:rFonts w:cs="B Nazanin" w:hint="cs"/>
          <w:sz w:val="24"/>
          <w:szCs w:val="24"/>
          <w:highlight w:val="lightGray"/>
          <w:rtl/>
          <w:lang w:bidi="fa-IR"/>
        </w:rPr>
        <w:t>:</w:t>
      </w:r>
    </w:p>
    <w:p w:rsidR="00F35A6C" w:rsidRPr="006347BA" w:rsidRDefault="00F35A6C" w:rsidP="00F35A6C">
      <w:pPr>
        <w:bidi/>
        <w:ind w:left="180" w:firstLine="450"/>
        <w:rPr>
          <w:rFonts w:cs="B Nazanin"/>
          <w:b/>
          <w:bCs/>
          <w:sz w:val="20"/>
          <w:szCs w:val="20"/>
          <w:rtl/>
          <w:lang w:bidi="fa-IR"/>
        </w:rPr>
      </w:pPr>
    </w:p>
    <w:p w:rsidR="00F35A6C" w:rsidRPr="006347BA" w:rsidRDefault="00F35A6C" w:rsidP="00F35A6C">
      <w:pPr>
        <w:bidi/>
        <w:ind w:left="180" w:firstLine="450"/>
        <w:rPr>
          <w:rFonts w:cs="B Nazanin"/>
          <w:b/>
          <w:bCs/>
          <w:sz w:val="20"/>
          <w:szCs w:val="20"/>
          <w:rtl/>
          <w:lang w:bidi="fa-IR"/>
        </w:rPr>
      </w:pPr>
    </w:p>
    <w:p w:rsidR="003879D0" w:rsidRPr="006347BA" w:rsidRDefault="003879D0" w:rsidP="003879D0">
      <w:pPr>
        <w:bidi/>
        <w:spacing w:after="0" w:line="240" w:lineRule="auto"/>
        <w:ind w:left="270"/>
        <w:rPr>
          <w:rFonts w:cs="B Nazanin"/>
          <w:b/>
          <w:bCs/>
          <w:sz w:val="28"/>
          <w:szCs w:val="28"/>
          <w:lang w:bidi="fa-IR"/>
        </w:rPr>
      </w:pPr>
    </w:p>
    <w:p w:rsidR="00E04C5F" w:rsidRPr="006347BA" w:rsidRDefault="00A149F2" w:rsidP="003879D0">
      <w:pPr>
        <w:bidi/>
        <w:spacing w:after="0" w:line="240" w:lineRule="auto"/>
        <w:ind w:left="270"/>
        <w:rPr>
          <w:rFonts w:cs="B Nazanin"/>
          <w:b/>
          <w:bCs/>
          <w:sz w:val="26"/>
          <w:szCs w:val="26"/>
          <w:rtl/>
          <w:lang w:bidi="fa-IR"/>
        </w:rPr>
      </w:pPr>
      <w:r w:rsidRPr="006347BA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="00E04C5F" w:rsidRPr="006347BA">
        <w:rPr>
          <w:rFonts w:cs="B Nazanin" w:hint="cs"/>
          <w:b/>
          <w:bCs/>
          <w:sz w:val="26"/>
          <w:szCs w:val="26"/>
          <w:rtl/>
          <w:lang w:bidi="fa-IR"/>
        </w:rPr>
        <w:t xml:space="preserve">برون‌دادهاي پيش‌بيني شده از پژوهش‌ها شامل کدام يک موارد زير مي باشد: </w:t>
      </w:r>
    </w:p>
    <w:p w:rsidR="00B47673" w:rsidRPr="006347BA" w:rsidRDefault="00B47673" w:rsidP="00B4767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page" w:tblpXSpec="center" w:tblpY="101"/>
        <w:bidiVisual/>
        <w:tblW w:w="76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50"/>
        <w:gridCol w:w="3593"/>
      </w:tblGrid>
      <w:tr w:rsidR="00F35A6C" w:rsidRPr="006347BA" w:rsidTr="00561A9A">
        <w:tc>
          <w:tcPr>
            <w:tcW w:w="7643" w:type="dxa"/>
            <w:gridSpan w:val="2"/>
            <w:shd w:val="clear" w:color="auto" w:fill="E2EFD9" w:themeFill="accent6" w:themeFillTint="33"/>
            <w:tcMar>
              <w:left w:w="43" w:type="dxa"/>
              <w:right w:w="43" w:type="dxa"/>
            </w:tcMar>
            <w:vAlign w:val="center"/>
          </w:tcPr>
          <w:p w:rsidR="00F35A6C" w:rsidRPr="006347BA" w:rsidRDefault="00F35A6C" w:rsidP="006347B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347B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برونداد پژوهشي</w:t>
            </w:r>
          </w:p>
        </w:tc>
      </w:tr>
      <w:tr w:rsidR="00F35A6C" w:rsidRPr="006347BA" w:rsidTr="00561A9A">
        <w:trPr>
          <w:trHeight w:val="387"/>
        </w:trPr>
        <w:tc>
          <w:tcPr>
            <w:tcW w:w="4050" w:type="dxa"/>
            <w:tcMar>
              <w:left w:w="43" w:type="dxa"/>
              <w:right w:w="43" w:type="dxa"/>
            </w:tcMar>
            <w:vAlign w:val="center"/>
          </w:tcPr>
          <w:p w:rsidR="00F35A6C" w:rsidRPr="006347BA" w:rsidRDefault="00F35A6C" w:rsidP="00561A9A">
            <w:pPr>
              <w:pStyle w:val="ListParagraph"/>
              <w:bidi/>
              <w:ind w:hanging="657"/>
              <w:rPr>
                <w:rFonts w:cs="B Nazanin"/>
                <w:sz w:val="24"/>
                <w:szCs w:val="24"/>
                <w:rtl/>
              </w:rPr>
            </w:pP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مقاله </w:t>
            </w:r>
            <w:r w:rsidR="00561A9A">
              <w:rPr>
                <w:rFonts w:asciiTheme="majorBidi" w:hAnsiTheme="majorBidi" w:cs="B Nazanin" w:hint="cs"/>
                <w:sz w:val="24"/>
                <w:szCs w:val="24"/>
                <w:rtl/>
              </w:rPr>
              <w:t>در مجلات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10 درصد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>برتر حوزه تخصصي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47BA">
              <w:rPr>
                <w:rFonts w:ascii="Cambria Math" w:hAnsi="Cambria Math" w:cs="Cambria Math" w:hint="cs"/>
                <w:sz w:val="24"/>
                <w:szCs w:val="24"/>
                <w:rtl/>
              </w:rPr>
              <w:t>▢</w:t>
            </w:r>
          </w:p>
        </w:tc>
        <w:tc>
          <w:tcPr>
            <w:tcW w:w="3593" w:type="dxa"/>
            <w:tcMar>
              <w:left w:w="43" w:type="dxa"/>
              <w:right w:w="43" w:type="dxa"/>
            </w:tcMar>
            <w:vAlign w:val="center"/>
          </w:tcPr>
          <w:p w:rsidR="00F35A6C" w:rsidRPr="006347BA" w:rsidRDefault="00F35A6C" w:rsidP="006347BA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کتاب (انتشارات معتبر)   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="006347BA"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47BA">
              <w:rPr>
                <w:rFonts w:ascii="Cambria Math" w:hAnsi="Cambria Math" w:cs="Cambria Math" w:hint="cs"/>
                <w:sz w:val="24"/>
                <w:szCs w:val="24"/>
                <w:rtl/>
              </w:rPr>
              <w:t>▢</w:t>
            </w:r>
          </w:p>
        </w:tc>
      </w:tr>
      <w:tr w:rsidR="00F35A6C" w:rsidRPr="006347BA" w:rsidTr="00561A9A">
        <w:trPr>
          <w:trHeight w:val="443"/>
        </w:trPr>
        <w:tc>
          <w:tcPr>
            <w:tcW w:w="4050" w:type="dxa"/>
            <w:tcMar>
              <w:left w:w="43" w:type="dxa"/>
              <w:right w:w="43" w:type="dxa"/>
            </w:tcMar>
            <w:vAlign w:val="center"/>
          </w:tcPr>
          <w:p w:rsidR="00F35A6C" w:rsidRPr="006347BA" w:rsidRDefault="002622AD" w:rsidP="002622AD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جذب گرنت/ </w:t>
            </w:r>
            <w:r w:rsidR="00F35A6C" w:rsidRPr="006347BA">
              <w:rPr>
                <w:rFonts w:cs="B Nazanin" w:hint="cs"/>
                <w:sz w:val="24"/>
                <w:szCs w:val="24"/>
                <w:rtl/>
              </w:rPr>
              <w:t xml:space="preserve">طرح برون دانشگاهي   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35A6C"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35A6C" w:rsidRPr="006347BA">
              <w:rPr>
                <w:rFonts w:ascii="Cambria Math" w:hAnsi="Cambria Math" w:cs="Cambria Math" w:hint="cs"/>
                <w:sz w:val="24"/>
                <w:szCs w:val="24"/>
                <w:rtl/>
              </w:rPr>
              <w:t>▢</w:t>
            </w:r>
          </w:p>
        </w:tc>
        <w:tc>
          <w:tcPr>
            <w:tcW w:w="3593" w:type="dxa"/>
            <w:tcMar>
              <w:left w:w="43" w:type="dxa"/>
              <w:right w:w="43" w:type="dxa"/>
            </w:tcMar>
            <w:vAlign w:val="center"/>
          </w:tcPr>
          <w:p w:rsidR="00F35A6C" w:rsidRPr="006347BA" w:rsidRDefault="00F35A6C" w:rsidP="00561A9A">
            <w:pPr>
              <w:pStyle w:val="ListParagraph"/>
              <w:bidi/>
              <w:ind w:hanging="701"/>
              <w:rPr>
                <w:rFonts w:cs="B Nazanin"/>
                <w:sz w:val="24"/>
                <w:szCs w:val="24"/>
                <w:rtl/>
              </w:rPr>
            </w:pP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محصول فناورانه            </w:t>
            </w:r>
            <w:r w:rsidR="006347BA"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6347BA">
              <w:rPr>
                <w:rFonts w:ascii="Cambria Math" w:hAnsi="Cambria Math" w:cs="Cambria Math" w:hint="cs"/>
                <w:sz w:val="24"/>
                <w:szCs w:val="24"/>
                <w:rtl/>
              </w:rPr>
              <w:t>▢</w:t>
            </w:r>
            <w:r w:rsidRPr="006347BA">
              <w:rPr>
                <w:rFonts w:ascii="Cambria Math" w:hAnsi="Cambria Math"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F35A6C" w:rsidRPr="006347BA" w:rsidTr="00561A9A">
        <w:tc>
          <w:tcPr>
            <w:tcW w:w="4050" w:type="dxa"/>
            <w:tcMar>
              <w:left w:w="43" w:type="dxa"/>
              <w:right w:w="43" w:type="dxa"/>
            </w:tcMar>
            <w:vAlign w:val="center"/>
          </w:tcPr>
          <w:p w:rsidR="00F35A6C" w:rsidRPr="006347BA" w:rsidRDefault="00F35A6C" w:rsidP="002622AD">
            <w:pPr>
              <w:pStyle w:val="ListParagraph"/>
              <w:bidi/>
              <w:ind w:hanging="657"/>
              <w:rPr>
                <w:rFonts w:cs="B Nazanin"/>
                <w:sz w:val="24"/>
                <w:szCs w:val="24"/>
                <w:rtl/>
              </w:rPr>
            </w:pP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ثبت اختراع                 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                    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6347BA"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347BA"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47BA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▢</w:t>
            </w:r>
          </w:p>
        </w:tc>
        <w:tc>
          <w:tcPr>
            <w:tcW w:w="3593" w:type="dxa"/>
            <w:tcMar>
              <w:left w:w="43" w:type="dxa"/>
              <w:right w:w="43" w:type="dxa"/>
            </w:tcMar>
            <w:vAlign w:val="center"/>
          </w:tcPr>
          <w:p w:rsidR="00F35A6C" w:rsidRPr="006347BA" w:rsidRDefault="00F35A6C" w:rsidP="006347BA">
            <w:pPr>
              <w:pStyle w:val="ListParagraph"/>
              <w:bidi/>
              <w:ind w:hanging="657"/>
              <w:jc w:val="both"/>
              <w:rPr>
                <w:rFonts w:cs="B Nazanin"/>
                <w:sz w:val="24"/>
                <w:szCs w:val="24"/>
                <w:rtl/>
              </w:rPr>
            </w:pPr>
            <w:r w:rsidRPr="006347BA">
              <w:rPr>
                <w:rFonts w:cs="B Nazanin" w:hint="cs"/>
                <w:sz w:val="24"/>
                <w:szCs w:val="24"/>
                <w:rtl/>
              </w:rPr>
              <w:t>ساير</w:t>
            </w:r>
            <w:r w:rsidR="006347BA" w:rsidRPr="006347BA">
              <w:rPr>
                <w:rFonts w:cs="B Nazanin" w:hint="cs"/>
                <w:sz w:val="24"/>
                <w:szCs w:val="24"/>
                <w:rtl/>
              </w:rPr>
              <w:t xml:space="preserve">(توضیح دهید)  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="006347BA"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61A9A">
              <w:rPr>
                <w:rFonts w:cs="B Nazanin" w:hint="cs"/>
                <w:sz w:val="24"/>
                <w:szCs w:val="24"/>
                <w:rtl/>
              </w:rPr>
              <w:t xml:space="preserve">         </w:t>
            </w:r>
            <w:r w:rsidRPr="006347B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47BA">
              <w:rPr>
                <w:rFonts w:ascii="Cambria Math" w:eastAsia="MS Mincho" w:hAnsi="Cambria Math" w:cs="Cambria Math" w:hint="cs"/>
                <w:sz w:val="24"/>
                <w:szCs w:val="24"/>
                <w:rtl/>
              </w:rPr>
              <w:t>▢</w:t>
            </w:r>
            <w:r w:rsidRPr="006347BA">
              <w:rPr>
                <w:rFonts w:ascii="MS Mincho" w:eastAsia="MS Mincho" w:hAnsi="MS Mincho" w:cs="B Nazanin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B47673" w:rsidRPr="006347BA" w:rsidRDefault="00B47673" w:rsidP="00B4767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lang w:bidi="fa-IR"/>
        </w:rPr>
      </w:pPr>
    </w:p>
    <w:p w:rsidR="00B47673" w:rsidRPr="006347BA" w:rsidRDefault="00B47673" w:rsidP="00B4767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0C4C03" w:rsidRPr="006347BA" w:rsidRDefault="000C4C03" w:rsidP="000C4C03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B0310F" w:rsidRPr="006347BA" w:rsidRDefault="00B0310F" w:rsidP="00B47673">
      <w:pPr>
        <w:bidi/>
        <w:spacing w:after="0" w:line="240" w:lineRule="auto"/>
        <w:rPr>
          <w:rFonts w:cs="B Nazanin"/>
          <w:b/>
          <w:bCs/>
          <w:sz w:val="20"/>
          <w:szCs w:val="20"/>
          <w:rtl/>
          <w:lang w:bidi="fa-IR"/>
        </w:rPr>
      </w:pPr>
    </w:p>
    <w:p w:rsidR="00B0310F" w:rsidRPr="006347BA" w:rsidRDefault="00B0310F" w:rsidP="00B0310F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6D58ED" w:rsidRPr="006347BA" w:rsidRDefault="006D58ED" w:rsidP="006D58ED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D71BBB" w:rsidRPr="006347BA" w:rsidRDefault="00D71BBB" w:rsidP="00310ADD">
      <w:pPr>
        <w:bidi/>
        <w:rPr>
          <w:rFonts w:cs="B Nazanin"/>
          <w:b/>
          <w:bCs/>
          <w:color w:val="FF0000"/>
          <w:sz w:val="28"/>
          <w:szCs w:val="28"/>
          <w:lang w:bidi="fa-IR"/>
        </w:rPr>
      </w:pPr>
    </w:p>
    <w:p w:rsidR="00F35A6C" w:rsidRPr="006347BA" w:rsidRDefault="00F35A6C" w:rsidP="004C2B21">
      <w:pPr>
        <w:pStyle w:val="ListParagraph"/>
        <w:tabs>
          <w:tab w:val="right" w:pos="360"/>
        </w:tabs>
        <w:bidi/>
        <w:ind w:left="540" w:hanging="180"/>
        <w:rPr>
          <w:rFonts w:cs="B Nazanin"/>
          <w:sz w:val="32"/>
          <w:szCs w:val="32"/>
          <w:rtl/>
          <w:lang w:bidi="fa-IR"/>
        </w:rPr>
      </w:pPr>
    </w:p>
    <w:p w:rsidR="00310ADD" w:rsidRPr="002622AD" w:rsidRDefault="00310ADD" w:rsidP="00F35A6C">
      <w:pPr>
        <w:pStyle w:val="ListParagraph"/>
        <w:tabs>
          <w:tab w:val="right" w:pos="360"/>
        </w:tabs>
        <w:bidi/>
        <w:ind w:left="540" w:hanging="180"/>
        <w:rPr>
          <w:rFonts w:cs="B Nazanin"/>
          <w:sz w:val="26"/>
          <w:szCs w:val="26"/>
          <w:rtl/>
          <w:lang w:bidi="fa-IR"/>
        </w:rPr>
      </w:pPr>
      <w:r w:rsidRPr="006347BA">
        <w:rPr>
          <w:rFonts w:cs="B Nazanin"/>
          <w:sz w:val="32"/>
          <w:szCs w:val="32"/>
          <w:lang w:bidi="fa-IR"/>
        </w:rPr>
        <w:t xml:space="preserve">  </w:t>
      </w:r>
      <w:r w:rsidR="0023793D" w:rsidRPr="006347BA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توجه</w:t>
      </w:r>
      <w:r w:rsidR="0023793D" w:rsidRPr="006347BA">
        <w:rPr>
          <w:rFonts w:cs="B Nazanin" w:hint="cs"/>
          <w:sz w:val="24"/>
          <w:szCs w:val="24"/>
          <w:rtl/>
          <w:lang w:bidi="fa-IR"/>
        </w:rPr>
        <w:t>:</w:t>
      </w:r>
      <w:r w:rsidRPr="006347BA">
        <w:rPr>
          <w:rFonts w:cs="B Nazanin"/>
          <w:sz w:val="24"/>
          <w:szCs w:val="24"/>
          <w:lang w:bidi="fa-IR"/>
        </w:rPr>
        <w:t xml:space="preserve">  </w:t>
      </w:r>
      <w:r w:rsidRPr="002622AD">
        <w:rPr>
          <w:rFonts w:cs="B Nazanin" w:hint="cs"/>
          <w:sz w:val="26"/>
          <w:szCs w:val="26"/>
          <w:rtl/>
          <w:lang w:bidi="fa-IR"/>
        </w:rPr>
        <w:t xml:space="preserve">در صورتي که بروندادهاي </w:t>
      </w:r>
      <w:r w:rsidR="004C2B21" w:rsidRPr="002622AD">
        <w:rPr>
          <w:rFonts w:cs="B Nazanin" w:hint="cs"/>
          <w:sz w:val="26"/>
          <w:szCs w:val="26"/>
          <w:rtl/>
          <w:lang w:bidi="fa-IR"/>
        </w:rPr>
        <w:t>پیش بینی شده</w:t>
      </w:r>
      <w:r w:rsidRPr="002622AD">
        <w:rPr>
          <w:rFonts w:cs="B Nazanin" w:hint="cs"/>
          <w:sz w:val="26"/>
          <w:szCs w:val="26"/>
          <w:rtl/>
          <w:lang w:bidi="fa-IR"/>
        </w:rPr>
        <w:t xml:space="preserve"> هسته، طرح برون دانشگاهي يا محصول فناورانه باشد اين هسته در اولويت انتخاب قرارخواهد گرفت .</w:t>
      </w:r>
    </w:p>
    <w:p w:rsidR="00750802" w:rsidRPr="002622AD" w:rsidRDefault="00750802" w:rsidP="00750802">
      <w:pPr>
        <w:pStyle w:val="ListParagraph"/>
        <w:bidi/>
        <w:ind w:right="360"/>
        <w:rPr>
          <w:rFonts w:cs="B Nazanin"/>
          <w:sz w:val="26"/>
          <w:szCs w:val="26"/>
          <w:rtl/>
          <w:lang w:bidi="fa-IR"/>
        </w:rPr>
      </w:pPr>
    </w:p>
    <w:p w:rsidR="00310ADD" w:rsidRPr="002622AD" w:rsidRDefault="00310ADD" w:rsidP="00750802">
      <w:pPr>
        <w:pStyle w:val="ListParagraph"/>
        <w:bidi/>
        <w:ind w:right="360"/>
        <w:rPr>
          <w:rFonts w:cs="B Nazanin"/>
          <w:sz w:val="26"/>
          <w:szCs w:val="26"/>
          <w:rtl/>
          <w:lang w:bidi="fa-IR"/>
        </w:rPr>
      </w:pPr>
    </w:p>
    <w:p w:rsidR="00D85A49" w:rsidRPr="002622AD" w:rsidRDefault="00D85A49" w:rsidP="002622AD">
      <w:pPr>
        <w:pStyle w:val="ListParagraph"/>
        <w:bidi/>
        <w:ind w:right="360"/>
        <w:rPr>
          <w:rFonts w:cs="B Nazanin"/>
          <w:sz w:val="26"/>
          <w:szCs w:val="26"/>
          <w:lang w:bidi="fa-IR"/>
        </w:rPr>
      </w:pPr>
      <w:r w:rsidRPr="002622AD">
        <w:rPr>
          <w:rFonts w:cs="B Nazanin" w:hint="cs"/>
          <w:sz w:val="26"/>
          <w:szCs w:val="26"/>
          <w:rtl/>
          <w:lang w:bidi="fa-IR"/>
        </w:rPr>
        <w:t>آيا با امکانات سخت افزاري موجود در دانشگاه مي توان به برون دادهاي پيش بيني شده دست يافت: بلي</w:t>
      </w:r>
      <m:oMath>
        <m:r>
          <m:rPr>
            <m:sty m:val="p"/>
          </m:rPr>
          <w:rPr>
            <w:rFonts w:ascii="Cambria Math" w:eastAsia="MS Mincho" w:hAnsi="Cambria Math" w:cs="Cambria Math" w:hint="cs"/>
            <w:sz w:val="26"/>
            <w:szCs w:val="26"/>
            <w:rtl/>
            <w:lang w:bidi="fa-IR"/>
          </w:rPr>
          <m:t>▢</m:t>
        </m:r>
      </m:oMath>
      <w:r w:rsidRPr="002622AD">
        <w:rPr>
          <w:rFonts w:cs="B Nazanin" w:hint="cs"/>
          <w:sz w:val="26"/>
          <w:szCs w:val="26"/>
          <w:rtl/>
          <w:lang w:bidi="fa-IR"/>
        </w:rPr>
        <w:t xml:space="preserve">    خير </w:t>
      </w:r>
      <m:oMath>
        <m:r>
          <m:rPr>
            <m:sty m:val="p"/>
          </m:rPr>
          <w:rPr>
            <w:rFonts w:ascii="Cambria Math" w:eastAsia="MS Mincho" w:hAnsi="Cambria Math" w:cs="Cambria Math" w:hint="cs"/>
            <w:sz w:val="26"/>
            <w:szCs w:val="26"/>
            <w:rtl/>
            <w:lang w:bidi="fa-IR"/>
          </w:rPr>
          <m:t>▢</m:t>
        </m:r>
      </m:oMath>
      <w:r w:rsidRPr="002622AD">
        <w:rPr>
          <w:rFonts w:cs="B Nazanin"/>
          <w:sz w:val="26"/>
          <w:szCs w:val="26"/>
          <w:lang w:bidi="fa-IR"/>
        </w:rPr>
        <w:t xml:space="preserve"> </w:t>
      </w:r>
      <w:r w:rsidRPr="002622AD">
        <w:rPr>
          <w:rFonts w:cs="B Nazanin" w:hint="cs"/>
          <w:sz w:val="26"/>
          <w:szCs w:val="26"/>
          <w:rtl/>
          <w:lang w:bidi="fa-IR"/>
        </w:rPr>
        <w:t>(توضيح دهيد)</w:t>
      </w:r>
    </w:p>
    <w:p w:rsidR="00413BE1" w:rsidRDefault="00413BE1" w:rsidP="00413BE1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2622AD" w:rsidRPr="006347BA" w:rsidRDefault="002622AD" w:rsidP="002622AD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413BE1" w:rsidRPr="002622AD" w:rsidRDefault="002622AD" w:rsidP="006F0954">
      <w:pPr>
        <w:pStyle w:val="ListParagraph"/>
        <w:bidi/>
        <w:ind w:right="360"/>
        <w:rPr>
          <w:rFonts w:cs="B Nazanin"/>
          <w:b/>
          <w:bCs/>
          <w:sz w:val="26"/>
          <w:szCs w:val="26"/>
          <w:rtl/>
          <w:lang w:bidi="fa-IR"/>
        </w:rPr>
      </w:pPr>
      <w:r w:rsidRPr="002622AD">
        <w:rPr>
          <w:rFonts w:cs="B Nazanin" w:hint="cs"/>
          <w:b/>
          <w:bCs/>
          <w:sz w:val="26"/>
          <w:szCs w:val="26"/>
          <w:rtl/>
          <w:lang w:bidi="fa-IR"/>
        </w:rPr>
        <w:t xml:space="preserve"> اين هسته در شوراي دانشکده مورخ               به تصويب رسيد.</w:t>
      </w:r>
    </w:p>
    <w:p w:rsidR="00413BE1" w:rsidRPr="006347BA" w:rsidRDefault="00413BE1" w:rsidP="00413BE1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413BE1" w:rsidRPr="006347BA" w:rsidRDefault="00413BE1" w:rsidP="00413BE1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413BE1" w:rsidRPr="006347BA" w:rsidRDefault="00413BE1" w:rsidP="00413BE1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413BE1" w:rsidRPr="006347BA" w:rsidRDefault="00413BE1" w:rsidP="00413BE1">
      <w:pPr>
        <w:bidi/>
        <w:spacing w:after="0" w:line="240" w:lineRule="auto"/>
        <w:ind w:left="270"/>
        <w:rPr>
          <w:rFonts w:cs="B Nazanin"/>
          <w:b/>
          <w:bCs/>
          <w:sz w:val="20"/>
          <w:szCs w:val="20"/>
          <w:rtl/>
          <w:lang w:bidi="fa-IR"/>
        </w:rPr>
      </w:pPr>
    </w:p>
    <w:p w:rsidR="00101149" w:rsidRPr="006347BA" w:rsidRDefault="00101149" w:rsidP="00463B27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5A4292" w:rsidRPr="006347BA" w:rsidRDefault="00463B27" w:rsidP="00463B2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6347BA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sectPr w:rsidR="005A4292" w:rsidRPr="006347BA" w:rsidSect="003265B4">
      <w:headerReference w:type="default" r:id="rId8"/>
      <w:pgSz w:w="15840" w:h="12240" w:orient="landscape"/>
      <w:pgMar w:top="180" w:right="45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47" w:rsidRDefault="000E1747" w:rsidP="00826841">
      <w:pPr>
        <w:spacing w:after="0" w:line="240" w:lineRule="auto"/>
      </w:pPr>
      <w:r>
        <w:separator/>
      </w:r>
    </w:p>
  </w:endnote>
  <w:endnote w:type="continuationSeparator" w:id="0">
    <w:p w:rsidR="000E1747" w:rsidRDefault="000E1747" w:rsidP="0082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47" w:rsidRDefault="000E1747" w:rsidP="00826841">
      <w:pPr>
        <w:spacing w:after="0" w:line="240" w:lineRule="auto"/>
      </w:pPr>
      <w:r>
        <w:separator/>
      </w:r>
    </w:p>
  </w:footnote>
  <w:footnote w:type="continuationSeparator" w:id="0">
    <w:p w:rsidR="000E1747" w:rsidRDefault="000E1747" w:rsidP="0082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ED8" w:rsidRPr="003265B4" w:rsidRDefault="004D7ED8" w:rsidP="004D7ED8">
    <w:pPr>
      <w:bidi/>
      <w:rPr>
        <w:rFonts w:cs="B Zar"/>
        <w:b/>
        <w:bCs/>
        <w:sz w:val="32"/>
        <w:szCs w:val="32"/>
        <w:rtl/>
        <w:lang w:bidi="fa-IR"/>
      </w:rPr>
    </w:pPr>
    <w:r w:rsidRPr="003265B4">
      <w:rPr>
        <w:rFonts w:cs="B Zar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7924801</wp:posOffset>
          </wp:positionH>
          <wp:positionV relativeFrom="paragraph">
            <wp:posOffset>-166688</wp:posOffset>
          </wp:positionV>
          <wp:extent cx="687438" cy="697865"/>
          <wp:effectExtent l="0" t="0" r="0" b="6985"/>
          <wp:wrapNone/>
          <wp:docPr id="31" name="Picture 31" descr="arm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229" cy="702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B Zar"/>
        <w:b/>
        <w:bCs/>
        <w:sz w:val="32"/>
        <w:szCs w:val="32"/>
        <w:lang w:bidi="fa-IR"/>
      </w:rPr>
      <w:t xml:space="preserve">                                                </w:t>
    </w:r>
    <w:r w:rsidRPr="003265B4">
      <w:rPr>
        <w:rFonts w:cs="B Zar" w:hint="cs"/>
        <w:b/>
        <w:bCs/>
        <w:sz w:val="32"/>
        <w:szCs w:val="32"/>
        <w:rtl/>
        <w:lang w:bidi="fa-IR"/>
      </w:rPr>
      <w:t>برگه معرفی هسته‌های پژوهشی</w:t>
    </w:r>
    <w:r>
      <w:rPr>
        <w:rFonts w:cs="B Zar" w:hint="cs"/>
        <w:b/>
        <w:bCs/>
        <w:sz w:val="32"/>
        <w:szCs w:val="32"/>
        <w:rtl/>
        <w:lang w:bidi="fa-IR"/>
      </w:rPr>
      <w:t xml:space="preserve"> </w:t>
    </w:r>
    <w:r w:rsidRPr="00D40BBC">
      <w:rPr>
        <w:rFonts w:cs="B Zar" w:hint="cs"/>
        <w:b/>
        <w:bCs/>
        <w:rtl/>
        <w:lang w:bidi="fa-IR"/>
      </w:rPr>
      <w:t>(موضوع شیوه‌نامه هدفمندی پارساها و گرنت فیروزه‌ای)</w:t>
    </w:r>
  </w:p>
  <w:p w:rsidR="004D7ED8" w:rsidRDefault="004D7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1CD"/>
    <w:multiLevelType w:val="hybridMultilevel"/>
    <w:tmpl w:val="32F2B8A0"/>
    <w:lvl w:ilvl="0" w:tplc="4B36AD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AF7B3A"/>
    <w:multiLevelType w:val="hybridMultilevel"/>
    <w:tmpl w:val="45EE18D2"/>
    <w:lvl w:ilvl="0" w:tplc="BAFCF7DC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724"/>
    <w:multiLevelType w:val="hybridMultilevel"/>
    <w:tmpl w:val="871A8AD2"/>
    <w:lvl w:ilvl="0" w:tplc="8FB22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54C1"/>
    <w:multiLevelType w:val="hybridMultilevel"/>
    <w:tmpl w:val="5D0284E8"/>
    <w:lvl w:ilvl="0" w:tplc="C1EC13E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E4F"/>
    <w:multiLevelType w:val="hybridMultilevel"/>
    <w:tmpl w:val="B49E9EB2"/>
    <w:lvl w:ilvl="0" w:tplc="8FB22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16D6"/>
    <w:multiLevelType w:val="hybridMultilevel"/>
    <w:tmpl w:val="5A68D3FA"/>
    <w:lvl w:ilvl="0" w:tplc="88000168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E270005"/>
    <w:multiLevelType w:val="hybridMultilevel"/>
    <w:tmpl w:val="67603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C0764"/>
    <w:multiLevelType w:val="hybridMultilevel"/>
    <w:tmpl w:val="8A8220EE"/>
    <w:lvl w:ilvl="0" w:tplc="907C76AE">
      <w:start w:val="1"/>
      <w:numFmt w:val="decimal"/>
      <w:lvlText w:val="%1)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D3E17"/>
    <w:multiLevelType w:val="hybridMultilevel"/>
    <w:tmpl w:val="89FE4A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831BC4"/>
    <w:multiLevelType w:val="hybridMultilevel"/>
    <w:tmpl w:val="4AEA6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34053"/>
    <w:multiLevelType w:val="hybridMultilevel"/>
    <w:tmpl w:val="FDF65980"/>
    <w:lvl w:ilvl="0" w:tplc="596CF2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76573"/>
    <w:multiLevelType w:val="hybridMultilevel"/>
    <w:tmpl w:val="8A8220EE"/>
    <w:lvl w:ilvl="0" w:tplc="907C76AE">
      <w:start w:val="1"/>
      <w:numFmt w:val="decimal"/>
      <w:lvlText w:val="%1)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E5E14"/>
    <w:multiLevelType w:val="hybridMultilevel"/>
    <w:tmpl w:val="21285E64"/>
    <w:lvl w:ilvl="0" w:tplc="C2FCE44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7E35"/>
    <w:multiLevelType w:val="hybridMultilevel"/>
    <w:tmpl w:val="1438FE9A"/>
    <w:lvl w:ilvl="0" w:tplc="C4D6D0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B435C"/>
    <w:multiLevelType w:val="hybridMultilevel"/>
    <w:tmpl w:val="BC743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B2A0B"/>
    <w:multiLevelType w:val="hybridMultilevel"/>
    <w:tmpl w:val="696E06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D0D7F"/>
    <w:multiLevelType w:val="hybridMultilevel"/>
    <w:tmpl w:val="1C0AFD6E"/>
    <w:lvl w:ilvl="0" w:tplc="3EF80F80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6D5C3D18"/>
    <w:multiLevelType w:val="hybridMultilevel"/>
    <w:tmpl w:val="EC143984"/>
    <w:lvl w:ilvl="0" w:tplc="8FB22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6654E"/>
    <w:multiLevelType w:val="hybridMultilevel"/>
    <w:tmpl w:val="053E9658"/>
    <w:lvl w:ilvl="0" w:tplc="D9CAC41C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14"/>
  </w:num>
  <w:num w:numId="7">
    <w:abstractNumId w:val="0"/>
  </w:num>
  <w:num w:numId="8">
    <w:abstractNumId w:val="1"/>
  </w:num>
  <w:num w:numId="9">
    <w:abstractNumId w:val="11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841"/>
    <w:rsid w:val="00053186"/>
    <w:rsid w:val="00060CC0"/>
    <w:rsid w:val="0007425B"/>
    <w:rsid w:val="000A30BB"/>
    <w:rsid w:val="000A5887"/>
    <w:rsid w:val="000B5262"/>
    <w:rsid w:val="000C2F93"/>
    <w:rsid w:val="000C4C03"/>
    <w:rsid w:val="000E0B6F"/>
    <w:rsid w:val="000E1747"/>
    <w:rsid w:val="000F5B84"/>
    <w:rsid w:val="00101149"/>
    <w:rsid w:val="00107E6E"/>
    <w:rsid w:val="00113508"/>
    <w:rsid w:val="00120A5C"/>
    <w:rsid w:val="00124C86"/>
    <w:rsid w:val="00137949"/>
    <w:rsid w:val="00147A00"/>
    <w:rsid w:val="00171AF5"/>
    <w:rsid w:val="001B4FD0"/>
    <w:rsid w:val="00236C50"/>
    <w:rsid w:val="0023793D"/>
    <w:rsid w:val="002622AD"/>
    <w:rsid w:val="002625F5"/>
    <w:rsid w:val="00276CC4"/>
    <w:rsid w:val="002A638E"/>
    <w:rsid w:val="002D7CA8"/>
    <w:rsid w:val="002F2DD0"/>
    <w:rsid w:val="00310ADD"/>
    <w:rsid w:val="003265B4"/>
    <w:rsid w:val="00370F2C"/>
    <w:rsid w:val="00373EC8"/>
    <w:rsid w:val="00374A7E"/>
    <w:rsid w:val="003750DC"/>
    <w:rsid w:val="003879D0"/>
    <w:rsid w:val="00395248"/>
    <w:rsid w:val="003C258B"/>
    <w:rsid w:val="003D6718"/>
    <w:rsid w:val="00401D3D"/>
    <w:rsid w:val="00413BE1"/>
    <w:rsid w:val="0041682C"/>
    <w:rsid w:val="004220FF"/>
    <w:rsid w:val="00422DCB"/>
    <w:rsid w:val="00426FD5"/>
    <w:rsid w:val="004270E8"/>
    <w:rsid w:val="004338F1"/>
    <w:rsid w:val="00447398"/>
    <w:rsid w:val="00463B27"/>
    <w:rsid w:val="00466DF0"/>
    <w:rsid w:val="004A3AD6"/>
    <w:rsid w:val="004B03DE"/>
    <w:rsid w:val="004C2B21"/>
    <w:rsid w:val="004D0FE2"/>
    <w:rsid w:val="004D7ED8"/>
    <w:rsid w:val="004E330B"/>
    <w:rsid w:val="00507965"/>
    <w:rsid w:val="00513EBB"/>
    <w:rsid w:val="005250BD"/>
    <w:rsid w:val="00561A9A"/>
    <w:rsid w:val="005929E1"/>
    <w:rsid w:val="005A0529"/>
    <w:rsid w:val="005A4292"/>
    <w:rsid w:val="005B1BC4"/>
    <w:rsid w:val="005C3884"/>
    <w:rsid w:val="005C3EC0"/>
    <w:rsid w:val="005D37F6"/>
    <w:rsid w:val="005E0169"/>
    <w:rsid w:val="005E0CF6"/>
    <w:rsid w:val="005E3E07"/>
    <w:rsid w:val="00601A29"/>
    <w:rsid w:val="00601EBD"/>
    <w:rsid w:val="00607015"/>
    <w:rsid w:val="00613DCC"/>
    <w:rsid w:val="00617AA2"/>
    <w:rsid w:val="00630171"/>
    <w:rsid w:val="006347BA"/>
    <w:rsid w:val="006417C8"/>
    <w:rsid w:val="00642D17"/>
    <w:rsid w:val="006434F4"/>
    <w:rsid w:val="00651080"/>
    <w:rsid w:val="006729CE"/>
    <w:rsid w:val="00675539"/>
    <w:rsid w:val="00686500"/>
    <w:rsid w:val="006A0CBD"/>
    <w:rsid w:val="006B1F2D"/>
    <w:rsid w:val="006D3CF8"/>
    <w:rsid w:val="006D3D8F"/>
    <w:rsid w:val="006D58ED"/>
    <w:rsid w:val="006E081A"/>
    <w:rsid w:val="006F0954"/>
    <w:rsid w:val="00713ABA"/>
    <w:rsid w:val="00750802"/>
    <w:rsid w:val="007711B6"/>
    <w:rsid w:val="007D0556"/>
    <w:rsid w:val="007D545E"/>
    <w:rsid w:val="007E4902"/>
    <w:rsid w:val="00825499"/>
    <w:rsid w:val="0082638C"/>
    <w:rsid w:val="00826841"/>
    <w:rsid w:val="00840DE6"/>
    <w:rsid w:val="00893112"/>
    <w:rsid w:val="008C370E"/>
    <w:rsid w:val="008D7584"/>
    <w:rsid w:val="009329E6"/>
    <w:rsid w:val="009339E4"/>
    <w:rsid w:val="0094735A"/>
    <w:rsid w:val="009579BA"/>
    <w:rsid w:val="00964B25"/>
    <w:rsid w:val="0097080E"/>
    <w:rsid w:val="00976BF0"/>
    <w:rsid w:val="009E7B33"/>
    <w:rsid w:val="00A149F2"/>
    <w:rsid w:val="00A74C0B"/>
    <w:rsid w:val="00A82E94"/>
    <w:rsid w:val="00A86162"/>
    <w:rsid w:val="00AF279B"/>
    <w:rsid w:val="00B01D23"/>
    <w:rsid w:val="00B01D40"/>
    <w:rsid w:val="00B0310F"/>
    <w:rsid w:val="00B47673"/>
    <w:rsid w:val="00B5335B"/>
    <w:rsid w:val="00B618E9"/>
    <w:rsid w:val="00B71C04"/>
    <w:rsid w:val="00B74810"/>
    <w:rsid w:val="00B84E40"/>
    <w:rsid w:val="00BB78B7"/>
    <w:rsid w:val="00C02359"/>
    <w:rsid w:val="00C11184"/>
    <w:rsid w:val="00C117F8"/>
    <w:rsid w:val="00C13F60"/>
    <w:rsid w:val="00C264A3"/>
    <w:rsid w:val="00C5338E"/>
    <w:rsid w:val="00C53C06"/>
    <w:rsid w:val="00C734F2"/>
    <w:rsid w:val="00C85D79"/>
    <w:rsid w:val="00CB673C"/>
    <w:rsid w:val="00CD1E76"/>
    <w:rsid w:val="00CD2B8F"/>
    <w:rsid w:val="00CD44D1"/>
    <w:rsid w:val="00D04C2C"/>
    <w:rsid w:val="00D15A9F"/>
    <w:rsid w:val="00D16408"/>
    <w:rsid w:val="00D40088"/>
    <w:rsid w:val="00D40BBC"/>
    <w:rsid w:val="00D41A50"/>
    <w:rsid w:val="00D52D29"/>
    <w:rsid w:val="00D57381"/>
    <w:rsid w:val="00D71BBB"/>
    <w:rsid w:val="00D771EC"/>
    <w:rsid w:val="00D85A49"/>
    <w:rsid w:val="00DA3E6E"/>
    <w:rsid w:val="00DB61A5"/>
    <w:rsid w:val="00DB6BE6"/>
    <w:rsid w:val="00DF2E5E"/>
    <w:rsid w:val="00E025B2"/>
    <w:rsid w:val="00E04340"/>
    <w:rsid w:val="00E04C5F"/>
    <w:rsid w:val="00E107A2"/>
    <w:rsid w:val="00E14BB2"/>
    <w:rsid w:val="00E270F4"/>
    <w:rsid w:val="00E50E96"/>
    <w:rsid w:val="00E70357"/>
    <w:rsid w:val="00E72E9E"/>
    <w:rsid w:val="00ED35F1"/>
    <w:rsid w:val="00EF23F1"/>
    <w:rsid w:val="00F13BEF"/>
    <w:rsid w:val="00F2189C"/>
    <w:rsid w:val="00F35A6C"/>
    <w:rsid w:val="00F44AFB"/>
    <w:rsid w:val="00F7747A"/>
    <w:rsid w:val="00F96064"/>
    <w:rsid w:val="00FB3BD4"/>
    <w:rsid w:val="00FB4A44"/>
    <w:rsid w:val="00FB606F"/>
    <w:rsid w:val="00FF2FA4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5E8A"/>
  <w15:docId w15:val="{04D50FFF-6CE5-4E95-B9BC-2E808285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841"/>
  </w:style>
  <w:style w:type="paragraph" w:styleId="Footer">
    <w:name w:val="footer"/>
    <w:basedOn w:val="Normal"/>
    <w:link w:val="FooterChar"/>
    <w:uiPriority w:val="99"/>
    <w:unhideWhenUsed/>
    <w:rsid w:val="0082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841"/>
  </w:style>
  <w:style w:type="table" w:styleId="TableGrid">
    <w:name w:val="Table Grid"/>
    <w:basedOn w:val="TableNormal"/>
    <w:uiPriority w:val="39"/>
    <w:rsid w:val="0065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C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8F7E-FC21-4B92-BF72-71B36920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samea</dc:creator>
  <cp:keywords/>
  <dc:description/>
  <cp:lastModifiedBy>User</cp:lastModifiedBy>
  <cp:revision>68</cp:revision>
  <cp:lastPrinted>2023-05-20T10:24:00Z</cp:lastPrinted>
  <dcterms:created xsi:type="dcterms:W3CDTF">2022-09-19T03:11:00Z</dcterms:created>
  <dcterms:modified xsi:type="dcterms:W3CDTF">2024-02-21T07:32:00Z</dcterms:modified>
</cp:coreProperties>
</file>